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48" w:rsidRDefault="00B559FE" w:rsidP="00B559FE">
      <w:pPr>
        <w:tabs>
          <w:tab w:val="left" w:pos="5385"/>
        </w:tabs>
        <w:rPr>
          <w:rFonts w:ascii="宋体" w:hAnsi="宋体"/>
          <w:b/>
          <w:sz w:val="28"/>
          <w:szCs w:val="28"/>
        </w:rPr>
      </w:pPr>
      <w:r w:rsidRPr="00F15F30">
        <w:rPr>
          <w:rFonts w:ascii="宋体" w:hAnsi="宋体" w:hint="eastAsia"/>
          <w:b/>
          <w:sz w:val="28"/>
          <w:szCs w:val="28"/>
        </w:rPr>
        <w:t>附件</w:t>
      </w:r>
      <w:r w:rsidR="000E31F8" w:rsidRPr="00F15F30">
        <w:rPr>
          <w:rFonts w:ascii="宋体" w:hAnsi="宋体"/>
          <w:b/>
          <w:sz w:val="28"/>
          <w:szCs w:val="28"/>
        </w:rPr>
        <w:t>2</w:t>
      </w:r>
      <w:r w:rsidR="00422457">
        <w:rPr>
          <w:rFonts w:ascii="宋体" w:hAnsi="宋体" w:hint="eastAsia"/>
          <w:b/>
          <w:sz w:val="28"/>
          <w:szCs w:val="28"/>
        </w:rPr>
        <w:t>.</w:t>
      </w:r>
    </w:p>
    <w:p w:rsidR="00185229" w:rsidRDefault="00045DEB" w:rsidP="00185229">
      <w:pPr>
        <w:tabs>
          <w:tab w:val="left" w:pos="5385"/>
        </w:tabs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0847BD"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Pr="000847BD">
        <w:rPr>
          <w:rFonts w:asciiTheme="majorEastAsia" w:eastAsiaTheme="majorEastAsia" w:hAnsiTheme="majorEastAsia"/>
          <w:b/>
          <w:sz w:val="32"/>
          <w:szCs w:val="32"/>
        </w:rPr>
        <w:t>01</w:t>
      </w:r>
      <w:r w:rsidR="009D35D2">
        <w:rPr>
          <w:rFonts w:asciiTheme="majorEastAsia" w:eastAsiaTheme="majorEastAsia" w:hAnsiTheme="majorEastAsia"/>
          <w:b/>
          <w:sz w:val="32"/>
          <w:szCs w:val="32"/>
        </w:rPr>
        <w:t>9</w:t>
      </w:r>
      <w:r w:rsidRPr="000847BD">
        <w:rPr>
          <w:rFonts w:asciiTheme="majorEastAsia" w:eastAsiaTheme="majorEastAsia" w:hAnsiTheme="majorEastAsia"/>
          <w:b/>
          <w:sz w:val="32"/>
          <w:szCs w:val="32"/>
        </w:rPr>
        <w:t>年</w:t>
      </w:r>
      <w:r w:rsidR="009D35D2">
        <w:rPr>
          <w:rFonts w:asciiTheme="majorEastAsia" w:eastAsiaTheme="majorEastAsia" w:hAnsiTheme="majorEastAsia" w:hint="eastAsia"/>
          <w:b/>
          <w:sz w:val="32"/>
          <w:szCs w:val="32"/>
        </w:rPr>
        <w:t>度</w:t>
      </w:r>
      <w:r w:rsidR="00D52C48" w:rsidRPr="000847BD">
        <w:rPr>
          <w:rFonts w:asciiTheme="majorEastAsia" w:eastAsiaTheme="majorEastAsia" w:hAnsiTheme="majorEastAsia" w:hint="eastAsia"/>
          <w:b/>
          <w:sz w:val="32"/>
          <w:szCs w:val="32"/>
        </w:rPr>
        <w:t>上海理工大学青年教师教学竞赛</w:t>
      </w:r>
      <w:r w:rsidR="00185229">
        <w:rPr>
          <w:rFonts w:asciiTheme="majorEastAsia" w:eastAsiaTheme="majorEastAsia" w:hAnsiTheme="majorEastAsia" w:hint="eastAsia"/>
          <w:b/>
          <w:sz w:val="32"/>
          <w:szCs w:val="32"/>
        </w:rPr>
        <w:t>教学设计</w:t>
      </w:r>
    </w:p>
    <w:p w:rsidR="00185229" w:rsidRDefault="00185229" w:rsidP="00185229">
      <w:pPr>
        <w:tabs>
          <w:tab w:val="left" w:pos="5385"/>
        </w:tabs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351F9A" w:rsidRPr="00185229" w:rsidRDefault="00351F9A" w:rsidP="00185229">
      <w:pPr>
        <w:tabs>
          <w:tab w:val="left" w:pos="5385"/>
        </w:tabs>
        <w:rPr>
          <w:rFonts w:asciiTheme="majorEastAsia" w:eastAsiaTheme="majorEastAsia" w:hAnsiTheme="majorEastAsia"/>
          <w:b/>
          <w:sz w:val="32"/>
          <w:szCs w:val="32"/>
        </w:rPr>
      </w:pPr>
      <w:r w:rsidRPr="00185229">
        <w:rPr>
          <w:rFonts w:eastAsiaTheme="minorEastAsia" w:hint="eastAsia"/>
          <w:sz w:val="28"/>
          <w:szCs w:val="28"/>
        </w:rPr>
        <w:t xml:space="preserve"> </w:t>
      </w:r>
      <w:r w:rsidR="00185229" w:rsidRPr="00185229">
        <w:rPr>
          <w:rFonts w:eastAsiaTheme="minorEastAsia" w:hint="eastAsia"/>
          <w:sz w:val="28"/>
          <w:szCs w:val="28"/>
        </w:rPr>
        <w:t>部门（公章）：</w:t>
      </w:r>
      <w:r w:rsidR="00185229" w:rsidRPr="00185229">
        <w:rPr>
          <w:rFonts w:eastAsiaTheme="minorEastAsia" w:hint="eastAsia"/>
          <w:sz w:val="28"/>
          <w:szCs w:val="28"/>
          <w:u w:val="single"/>
        </w:rPr>
        <w:t xml:space="preserve"> </w:t>
      </w:r>
      <w:r w:rsidR="00185229" w:rsidRPr="00185229">
        <w:rPr>
          <w:rFonts w:eastAsiaTheme="minorEastAsia"/>
          <w:sz w:val="28"/>
          <w:szCs w:val="28"/>
          <w:u w:val="single"/>
        </w:rPr>
        <w:t xml:space="preserve">              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91"/>
        <w:gridCol w:w="3804"/>
        <w:gridCol w:w="1185"/>
        <w:gridCol w:w="3270"/>
      </w:tblGrid>
      <w:tr w:rsidR="00AC4766" w:rsidRPr="00E56AE7" w:rsidTr="005A6673">
        <w:trPr>
          <w:trHeight w:val="635"/>
          <w:jc w:val="center"/>
        </w:trPr>
        <w:tc>
          <w:tcPr>
            <w:tcW w:w="1791" w:type="dxa"/>
            <w:vAlign w:val="center"/>
          </w:tcPr>
          <w:p w:rsidR="00AC4766" w:rsidRPr="009B1043" w:rsidRDefault="00AC4766" w:rsidP="002C65E0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姓名</w:t>
            </w:r>
          </w:p>
        </w:tc>
        <w:tc>
          <w:tcPr>
            <w:tcW w:w="3804" w:type="dxa"/>
            <w:vAlign w:val="center"/>
          </w:tcPr>
          <w:p w:rsidR="00AC4766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3270" w:type="dxa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F288A" w:rsidRPr="00E56AE7" w:rsidTr="00554A6D">
        <w:trPr>
          <w:trHeight w:val="635"/>
          <w:jc w:val="center"/>
        </w:trPr>
        <w:tc>
          <w:tcPr>
            <w:tcW w:w="1791" w:type="dxa"/>
            <w:vAlign w:val="center"/>
          </w:tcPr>
          <w:p w:rsidR="00AF288A" w:rsidRPr="009B1043" w:rsidRDefault="00AF288A" w:rsidP="002C65E0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 w:hint="eastAsia"/>
                <w:b/>
                <w:sz w:val="28"/>
                <w:szCs w:val="28"/>
              </w:rPr>
              <w:t>参赛学科组</w:t>
            </w:r>
          </w:p>
        </w:tc>
        <w:tc>
          <w:tcPr>
            <w:tcW w:w="8259" w:type="dxa"/>
            <w:gridSpan w:val="3"/>
            <w:vAlign w:val="center"/>
          </w:tcPr>
          <w:p w:rsidR="00AF288A" w:rsidRPr="00E56AE7" w:rsidRDefault="00AF288A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F7CA3">
        <w:trPr>
          <w:trHeight w:val="635"/>
          <w:jc w:val="center"/>
        </w:trPr>
        <w:tc>
          <w:tcPr>
            <w:tcW w:w="1791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参赛课程</w:t>
            </w:r>
          </w:p>
        </w:tc>
        <w:tc>
          <w:tcPr>
            <w:tcW w:w="8259" w:type="dxa"/>
            <w:gridSpan w:val="3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785DE3">
        <w:trPr>
          <w:trHeight w:val="635"/>
          <w:jc w:val="center"/>
        </w:trPr>
        <w:tc>
          <w:tcPr>
            <w:tcW w:w="1791" w:type="dxa"/>
            <w:vAlign w:val="center"/>
          </w:tcPr>
          <w:p w:rsidR="00AC4766" w:rsidRPr="009B1043" w:rsidRDefault="00AC4766" w:rsidP="00AF35DB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教学内容</w:t>
            </w:r>
          </w:p>
        </w:tc>
        <w:tc>
          <w:tcPr>
            <w:tcW w:w="8259" w:type="dxa"/>
            <w:gridSpan w:val="3"/>
          </w:tcPr>
          <w:p w:rsidR="00AC4766" w:rsidRPr="00E56AE7" w:rsidRDefault="00AC4766" w:rsidP="00D2518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8A5ED9">
        <w:trPr>
          <w:trHeight w:val="1136"/>
          <w:jc w:val="center"/>
        </w:trPr>
        <w:tc>
          <w:tcPr>
            <w:tcW w:w="1791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教学对象</w:t>
            </w:r>
          </w:p>
        </w:tc>
        <w:tc>
          <w:tcPr>
            <w:tcW w:w="8259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AA6109">
        <w:trPr>
          <w:trHeight w:val="1770"/>
          <w:jc w:val="center"/>
        </w:trPr>
        <w:tc>
          <w:tcPr>
            <w:tcW w:w="1791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教学目标</w:t>
            </w:r>
          </w:p>
        </w:tc>
        <w:tc>
          <w:tcPr>
            <w:tcW w:w="8259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EF6F3D">
        <w:trPr>
          <w:trHeight w:val="3176"/>
          <w:jc w:val="center"/>
        </w:trPr>
        <w:tc>
          <w:tcPr>
            <w:tcW w:w="1791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教学分析</w:t>
            </w:r>
          </w:p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（内容、重点及难点）</w:t>
            </w:r>
          </w:p>
        </w:tc>
        <w:tc>
          <w:tcPr>
            <w:tcW w:w="8259" w:type="dxa"/>
            <w:gridSpan w:val="3"/>
          </w:tcPr>
          <w:p w:rsidR="00AC4766" w:rsidRPr="00E56AE7" w:rsidRDefault="00AC4766" w:rsidP="00D2518E">
            <w:pPr>
              <w:tabs>
                <w:tab w:val="left" w:pos="425"/>
              </w:tabs>
              <w:spacing w:line="360" w:lineRule="auto"/>
              <w:ind w:left="90"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AC4766" w:rsidRPr="00E56AE7" w:rsidTr="000847BD">
        <w:trPr>
          <w:trHeight w:val="2073"/>
          <w:jc w:val="center"/>
        </w:trPr>
        <w:tc>
          <w:tcPr>
            <w:tcW w:w="1791" w:type="dxa"/>
            <w:vAlign w:val="center"/>
          </w:tcPr>
          <w:p w:rsidR="00AC4766" w:rsidRPr="009B1043" w:rsidRDefault="00AC4766" w:rsidP="00D2518E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9B1043">
              <w:rPr>
                <w:rFonts w:eastAsiaTheme="minorEastAsia"/>
                <w:b/>
                <w:sz w:val="28"/>
                <w:szCs w:val="28"/>
              </w:rPr>
              <w:t>教学方法及安排</w:t>
            </w:r>
          </w:p>
        </w:tc>
        <w:tc>
          <w:tcPr>
            <w:tcW w:w="8259" w:type="dxa"/>
            <w:gridSpan w:val="3"/>
          </w:tcPr>
          <w:p w:rsidR="00AC4766" w:rsidRPr="00E56AE7" w:rsidRDefault="00AC4766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  <w:p w:rsidR="00AC4766" w:rsidRPr="00E56AE7" w:rsidRDefault="00AC4766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  <w:p w:rsidR="00AC4766" w:rsidRPr="00E56AE7" w:rsidRDefault="00AC4766" w:rsidP="00D2518E">
            <w:pPr>
              <w:tabs>
                <w:tab w:val="left" w:pos="5385"/>
              </w:tabs>
              <w:spacing w:line="360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D2518E" w:rsidRDefault="00D2518E" w:rsidP="00E91CAE">
      <w:pPr>
        <w:tabs>
          <w:tab w:val="left" w:pos="5385"/>
        </w:tabs>
        <w:spacing w:line="360" w:lineRule="auto"/>
        <w:ind w:firstLineChars="2150" w:firstLine="5180"/>
        <w:jc w:val="right"/>
        <w:rPr>
          <w:b/>
          <w:sz w:val="24"/>
        </w:rPr>
      </w:pPr>
    </w:p>
    <w:sectPr w:rsidR="00D2518E" w:rsidSect="00AC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3F" w:rsidRDefault="0043473F" w:rsidP="00CB5FCE">
      <w:r>
        <w:separator/>
      </w:r>
    </w:p>
  </w:endnote>
  <w:endnote w:type="continuationSeparator" w:id="0">
    <w:p w:rsidR="0043473F" w:rsidRDefault="0043473F" w:rsidP="00CB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3F" w:rsidRDefault="0043473F" w:rsidP="00CB5FCE">
      <w:r>
        <w:separator/>
      </w:r>
    </w:p>
  </w:footnote>
  <w:footnote w:type="continuationSeparator" w:id="0">
    <w:p w:rsidR="0043473F" w:rsidRDefault="0043473F" w:rsidP="00CB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FE"/>
    <w:rsid w:val="00020C8A"/>
    <w:rsid w:val="00045DEB"/>
    <w:rsid w:val="000847BD"/>
    <w:rsid w:val="000E31F8"/>
    <w:rsid w:val="00126FE9"/>
    <w:rsid w:val="00185229"/>
    <w:rsid w:val="0019449D"/>
    <w:rsid w:val="0028091D"/>
    <w:rsid w:val="00294A09"/>
    <w:rsid w:val="002C65E0"/>
    <w:rsid w:val="002D013F"/>
    <w:rsid w:val="00321843"/>
    <w:rsid w:val="00343A3B"/>
    <w:rsid w:val="00351F9A"/>
    <w:rsid w:val="0039642E"/>
    <w:rsid w:val="00422457"/>
    <w:rsid w:val="0043473F"/>
    <w:rsid w:val="004905D7"/>
    <w:rsid w:val="00494549"/>
    <w:rsid w:val="004C19FC"/>
    <w:rsid w:val="004E7B75"/>
    <w:rsid w:val="00575CF6"/>
    <w:rsid w:val="00592377"/>
    <w:rsid w:val="005D2690"/>
    <w:rsid w:val="005E3382"/>
    <w:rsid w:val="006D5964"/>
    <w:rsid w:val="00742ACD"/>
    <w:rsid w:val="0078425C"/>
    <w:rsid w:val="007C0209"/>
    <w:rsid w:val="007E29CD"/>
    <w:rsid w:val="00855466"/>
    <w:rsid w:val="00943513"/>
    <w:rsid w:val="009B1043"/>
    <w:rsid w:val="009D35D2"/>
    <w:rsid w:val="00A870EB"/>
    <w:rsid w:val="00AC2C87"/>
    <w:rsid w:val="00AC4766"/>
    <w:rsid w:val="00AF288A"/>
    <w:rsid w:val="00AF35DB"/>
    <w:rsid w:val="00B14880"/>
    <w:rsid w:val="00B557CE"/>
    <w:rsid w:val="00B559FE"/>
    <w:rsid w:val="00B8537C"/>
    <w:rsid w:val="00BA0DD6"/>
    <w:rsid w:val="00BB6899"/>
    <w:rsid w:val="00C605A1"/>
    <w:rsid w:val="00C9232A"/>
    <w:rsid w:val="00CB5FCE"/>
    <w:rsid w:val="00D2518E"/>
    <w:rsid w:val="00D31170"/>
    <w:rsid w:val="00D52C48"/>
    <w:rsid w:val="00D74AEF"/>
    <w:rsid w:val="00DB4416"/>
    <w:rsid w:val="00DB6105"/>
    <w:rsid w:val="00E15916"/>
    <w:rsid w:val="00E212FB"/>
    <w:rsid w:val="00E56AE7"/>
    <w:rsid w:val="00E91CAE"/>
    <w:rsid w:val="00F15F30"/>
    <w:rsid w:val="00F2763C"/>
    <w:rsid w:val="00F56B06"/>
    <w:rsid w:val="00F6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8B758B-881A-40E6-8F2A-E5B82FD6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F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FC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D2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Props1.xml><?xml version="1.0" encoding="utf-8"?>
<ds:datastoreItem xmlns:ds="http://schemas.openxmlformats.org/officeDocument/2006/customXml" ds:itemID="{31BC5C6D-CC8A-4B56-8B45-3D158371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魏芬</cp:lastModifiedBy>
  <cp:revision>78</cp:revision>
  <dcterms:created xsi:type="dcterms:W3CDTF">2016-09-21T05:44:00Z</dcterms:created>
  <dcterms:modified xsi:type="dcterms:W3CDTF">2019-06-24T07:55:00Z</dcterms:modified>
</cp:coreProperties>
</file>