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16" w:rsidRPr="00FE0015" w:rsidRDefault="00D57A16" w:rsidP="00D57A16">
      <w:pPr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附件</w:t>
      </w:r>
      <w:r w:rsidR="0055206C" w:rsidRPr="00FE0015">
        <w:rPr>
          <w:rFonts w:asciiTheme="minorEastAsia" w:eastAsiaTheme="minorEastAsia" w:hAnsiTheme="minorEastAsia"/>
          <w:b/>
          <w:kern w:val="0"/>
          <w:sz w:val="28"/>
          <w:szCs w:val="28"/>
        </w:rPr>
        <w:t>4</w:t>
      </w:r>
      <w:r w:rsidR="006C6978"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.</w:t>
      </w:r>
    </w:p>
    <w:p w:rsidR="00D57A16" w:rsidRPr="00FE0015" w:rsidRDefault="00D57A16" w:rsidP="00D57A16">
      <w:pPr>
        <w:spacing w:line="400" w:lineRule="exact"/>
        <w:rPr>
          <w:rFonts w:asciiTheme="minorEastAsia" w:eastAsiaTheme="minorEastAsia" w:hAnsiTheme="minorEastAsia"/>
          <w:kern w:val="0"/>
          <w:sz w:val="38"/>
          <w:szCs w:val="38"/>
        </w:rPr>
      </w:pPr>
    </w:p>
    <w:p w:rsidR="00D57A16" w:rsidRPr="00FE0015" w:rsidRDefault="00517621" w:rsidP="00431716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FE0015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2</w:t>
      </w:r>
      <w:r w:rsidRPr="00FE0015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01</w:t>
      </w:r>
      <w:r w:rsidR="004A05E2" w:rsidRPr="00FE0015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9</w:t>
      </w:r>
      <w:r w:rsidRPr="00FE0015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年</w:t>
      </w:r>
      <w:r w:rsidR="001B6BEA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度</w:t>
      </w:r>
      <w:r w:rsidR="00D57A16" w:rsidRPr="00FE0015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上海理工大学青年教师教学竞赛课堂教学评分表</w:t>
      </w:r>
    </w:p>
    <w:p w:rsidR="00D57A16" w:rsidRDefault="00D57A16" w:rsidP="00D57A16">
      <w:pPr>
        <w:snapToGrid w:val="0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</w:p>
    <w:p w:rsidR="00FE0015" w:rsidRPr="00FE0015" w:rsidRDefault="00FE0015" w:rsidP="00D57A16">
      <w:pPr>
        <w:snapToGrid w:val="0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  <w:bookmarkStart w:id="0" w:name="_GoBack"/>
      <w:bookmarkEnd w:id="0"/>
    </w:p>
    <w:p w:rsidR="00A406BE" w:rsidRPr="00FE0015" w:rsidRDefault="00A406BE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参赛组别</w:t>
      </w: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="00E05C4D" w:rsidRPr="00FE0015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D57A16" w:rsidRPr="00FE0015" w:rsidRDefault="00D57A16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4"/>
          <w:u w:val="single"/>
        </w:rPr>
      </w:pP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</w:t>
      </w: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:</w:t>
      </w:r>
      <w:r w:rsidR="00E05C4D" w:rsidRPr="00FE0015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                        </w:t>
      </w:r>
    </w:p>
    <w:tbl>
      <w:tblPr>
        <w:tblW w:w="8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888"/>
        <w:gridCol w:w="5870"/>
        <w:gridCol w:w="913"/>
      </w:tblGrid>
      <w:tr w:rsidR="006C204D" w:rsidRPr="00FE0015" w:rsidTr="00872357">
        <w:trPr>
          <w:trHeight w:val="832"/>
        </w:trPr>
        <w:tc>
          <w:tcPr>
            <w:tcW w:w="908" w:type="dxa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</w:p>
        </w:tc>
        <w:tc>
          <w:tcPr>
            <w:tcW w:w="6758" w:type="dxa"/>
            <w:gridSpan w:val="2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评测要求</w:t>
            </w:r>
          </w:p>
        </w:tc>
        <w:tc>
          <w:tcPr>
            <w:tcW w:w="913" w:type="dxa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得分</w:t>
            </w: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</w:p>
        </w:tc>
      </w:tr>
      <w:tr w:rsidR="006C204D" w:rsidRPr="00FE0015" w:rsidTr="00872357">
        <w:trPr>
          <w:trHeight w:val="445"/>
        </w:trPr>
        <w:tc>
          <w:tcPr>
            <w:tcW w:w="908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课堂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>90</w:t>
            </w: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分</w:t>
            </w:r>
          </w:p>
        </w:tc>
        <w:tc>
          <w:tcPr>
            <w:tcW w:w="888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内容</w:t>
            </w:r>
          </w:p>
          <w:p w:rsidR="006C204D" w:rsidRPr="00FE0015" w:rsidRDefault="006C204D" w:rsidP="003E6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>35</w:t>
            </w: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分</w:t>
            </w: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913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17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45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45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spacing w:val="-16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712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组织</w:t>
            </w:r>
          </w:p>
          <w:p w:rsidR="006C204D" w:rsidRPr="00FE0015" w:rsidRDefault="006C204D" w:rsidP="003E6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>35</w:t>
            </w: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分</w:t>
            </w: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13" w:type="dxa"/>
            <w:vMerge w:val="restart"/>
            <w:vAlign w:val="center"/>
          </w:tcPr>
          <w:p w:rsidR="006C204D" w:rsidRPr="00FE0015" w:rsidRDefault="006C204D" w:rsidP="00872357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</w:tc>
      </w:tr>
      <w:tr w:rsidR="006C204D" w:rsidRPr="00FE0015" w:rsidTr="00872357">
        <w:trPr>
          <w:trHeight w:val="429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29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29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712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spacing w:val="-16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712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语言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教态</w:t>
            </w:r>
          </w:p>
          <w:p w:rsidR="006C204D" w:rsidRPr="00FE0015" w:rsidRDefault="006C204D" w:rsidP="003E6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>14</w:t>
            </w: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分</w:t>
            </w: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13" w:type="dxa"/>
            <w:vMerge w:val="restart"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45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445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13" w:type="dxa"/>
            <w:vMerge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FE0015" w:rsidTr="00872357">
        <w:trPr>
          <w:trHeight w:val="1240"/>
        </w:trPr>
        <w:tc>
          <w:tcPr>
            <w:tcW w:w="908" w:type="dxa"/>
            <w:vMerge/>
            <w:vAlign w:val="center"/>
          </w:tcPr>
          <w:p w:rsidR="006C204D" w:rsidRPr="00FE0015" w:rsidRDefault="006C204D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教学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特色</w:t>
            </w:r>
          </w:p>
          <w:p w:rsidR="006C204D" w:rsidRPr="00FE0015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/>
                <w:kern w:val="0"/>
                <w:sz w:val="24"/>
              </w:rPr>
              <w:t>6</w:t>
            </w:r>
            <w:r w:rsidRPr="00FE0015">
              <w:rPr>
                <w:rFonts w:asciiTheme="minorEastAsia" w:eastAsiaTheme="minorEastAsia" w:hAnsiTheme="minorEastAsia" w:hint="eastAsia"/>
                <w:kern w:val="0"/>
                <w:sz w:val="24"/>
              </w:rPr>
              <w:t>分</w:t>
            </w:r>
          </w:p>
        </w:tc>
        <w:tc>
          <w:tcPr>
            <w:tcW w:w="5870" w:type="dxa"/>
            <w:vAlign w:val="center"/>
          </w:tcPr>
          <w:p w:rsidR="006C204D" w:rsidRPr="00FE0015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spacing w:val="-16"/>
                <w:kern w:val="0"/>
                <w:sz w:val="24"/>
              </w:rPr>
            </w:pPr>
            <w:r w:rsidRPr="00FE0015">
              <w:rPr>
                <w:rFonts w:asciiTheme="minorEastAsia" w:eastAsiaTheme="minorEastAsia" w:hAnsiTheme="minorEastAsia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13" w:type="dxa"/>
            <w:vAlign w:val="center"/>
          </w:tcPr>
          <w:p w:rsidR="006C204D" w:rsidRPr="00FE0015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C204D" w:rsidRPr="00872357" w:rsidTr="00872357">
        <w:trPr>
          <w:trHeight w:val="719"/>
        </w:trPr>
        <w:tc>
          <w:tcPr>
            <w:tcW w:w="1796" w:type="dxa"/>
            <w:gridSpan w:val="2"/>
            <w:vAlign w:val="center"/>
          </w:tcPr>
          <w:p w:rsidR="006C204D" w:rsidRPr="00872357" w:rsidRDefault="006C204D" w:rsidP="000F3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72357">
              <w:rPr>
                <w:rFonts w:asciiTheme="minorEastAsia" w:eastAsiaTheme="minorEastAsia" w:hAnsiTheme="minorEastAsia" w:hint="eastAsia"/>
                <w:kern w:val="0"/>
                <w:sz w:val="24"/>
              </w:rPr>
              <w:t>评委签名</w:t>
            </w:r>
          </w:p>
        </w:tc>
        <w:tc>
          <w:tcPr>
            <w:tcW w:w="5870" w:type="dxa"/>
            <w:vAlign w:val="center"/>
          </w:tcPr>
          <w:p w:rsidR="006C204D" w:rsidRPr="00872357" w:rsidRDefault="006C204D" w:rsidP="000F3068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13" w:type="dxa"/>
            <w:vAlign w:val="center"/>
          </w:tcPr>
          <w:p w:rsidR="006C204D" w:rsidRPr="00872357" w:rsidRDefault="006C204D" w:rsidP="000F3068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D57A16" w:rsidRPr="00872357" w:rsidRDefault="00D57A16" w:rsidP="00D57A16">
      <w:pPr>
        <w:spacing w:line="540" w:lineRule="exact"/>
        <w:rPr>
          <w:rFonts w:asciiTheme="minorEastAsia" w:eastAsiaTheme="minorEastAsia" w:hAnsiTheme="minorEastAsia"/>
          <w:sz w:val="24"/>
        </w:rPr>
      </w:pPr>
      <w:r w:rsidRPr="00872357">
        <w:rPr>
          <w:rFonts w:asciiTheme="minorEastAsia" w:eastAsiaTheme="minorEastAsia" w:hAnsiTheme="minorEastAsia" w:cs="宋体" w:hint="eastAsia"/>
          <w:bCs/>
          <w:kern w:val="0"/>
          <w:sz w:val="24"/>
        </w:rPr>
        <w:t>注：评委评分可保留小数点后1位。</w:t>
      </w:r>
    </w:p>
    <w:p w:rsidR="00AC1941" w:rsidRPr="00FE0015" w:rsidRDefault="00AC1941">
      <w:pPr>
        <w:rPr>
          <w:rFonts w:asciiTheme="minorEastAsia" w:eastAsiaTheme="minorEastAsia" w:hAnsiTheme="minorEastAsia"/>
        </w:rPr>
      </w:pPr>
    </w:p>
    <w:sectPr w:rsidR="00AC1941" w:rsidRPr="00FE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35" w:rsidRDefault="007F6B35" w:rsidP="00A406BE">
      <w:r>
        <w:separator/>
      </w:r>
    </w:p>
  </w:endnote>
  <w:endnote w:type="continuationSeparator" w:id="0">
    <w:p w:rsidR="007F6B35" w:rsidRDefault="007F6B35" w:rsidP="00A4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35" w:rsidRDefault="007F6B35" w:rsidP="00A406BE">
      <w:r>
        <w:separator/>
      </w:r>
    </w:p>
  </w:footnote>
  <w:footnote w:type="continuationSeparator" w:id="0">
    <w:p w:rsidR="007F6B35" w:rsidRDefault="007F6B35" w:rsidP="00A4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16"/>
    <w:rsid w:val="0014317E"/>
    <w:rsid w:val="001B6BEA"/>
    <w:rsid w:val="002F450D"/>
    <w:rsid w:val="00391BC6"/>
    <w:rsid w:val="003E6342"/>
    <w:rsid w:val="00431716"/>
    <w:rsid w:val="004A05E2"/>
    <w:rsid w:val="004A1C10"/>
    <w:rsid w:val="00517621"/>
    <w:rsid w:val="0055206C"/>
    <w:rsid w:val="00665CC6"/>
    <w:rsid w:val="006C204D"/>
    <w:rsid w:val="006C3518"/>
    <w:rsid w:val="006C6978"/>
    <w:rsid w:val="007F6B35"/>
    <w:rsid w:val="00872357"/>
    <w:rsid w:val="008B2BAE"/>
    <w:rsid w:val="00914195"/>
    <w:rsid w:val="009C307E"/>
    <w:rsid w:val="00A406BE"/>
    <w:rsid w:val="00A86100"/>
    <w:rsid w:val="00AC0C86"/>
    <w:rsid w:val="00AC1941"/>
    <w:rsid w:val="00AE45DB"/>
    <w:rsid w:val="00B305D8"/>
    <w:rsid w:val="00D57A16"/>
    <w:rsid w:val="00E04224"/>
    <w:rsid w:val="00E05C4D"/>
    <w:rsid w:val="00F62297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3B1FDF-0342-4109-B0CA-6BC44760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6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>USST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魏芬</cp:lastModifiedBy>
  <cp:revision>21</cp:revision>
  <dcterms:created xsi:type="dcterms:W3CDTF">2015-10-12T01:30:00Z</dcterms:created>
  <dcterms:modified xsi:type="dcterms:W3CDTF">2019-08-29T02:40:00Z</dcterms:modified>
</cp:coreProperties>
</file>