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E31" w:rsidRDefault="00415E31" w:rsidP="00415E31">
      <w:pPr>
        <w:rPr>
          <w:rFonts w:asciiTheme="minorEastAsia" w:eastAsiaTheme="minorEastAsia" w:hAnsiTheme="minorEastAsia"/>
          <w:b/>
          <w:kern w:val="0"/>
          <w:sz w:val="32"/>
          <w:szCs w:val="32"/>
        </w:rPr>
      </w:pPr>
      <w:r w:rsidRPr="008A38B8">
        <w:rPr>
          <w:rFonts w:asciiTheme="minorEastAsia" w:eastAsiaTheme="minorEastAsia" w:hAnsiTheme="minorEastAsia" w:hint="eastAsia"/>
          <w:b/>
          <w:kern w:val="0"/>
          <w:sz w:val="32"/>
          <w:szCs w:val="32"/>
        </w:rPr>
        <w:t>附件</w:t>
      </w:r>
      <w:r w:rsidR="002F41E0" w:rsidRPr="008A38B8">
        <w:rPr>
          <w:rFonts w:asciiTheme="minorEastAsia" w:eastAsiaTheme="minorEastAsia" w:hAnsiTheme="minorEastAsia"/>
          <w:b/>
          <w:kern w:val="0"/>
          <w:sz w:val="32"/>
          <w:szCs w:val="32"/>
        </w:rPr>
        <w:t>3</w:t>
      </w:r>
      <w:r w:rsidR="000A631A" w:rsidRPr="008A38B8">
        <w:rPr>
          <w:rFonts w:asciiTheme="minorEastAsia" w:eastAsiaTheme="minorEastAsia" w:hAnsiTheme="minorEastAsia" w:hint="eastAsia"/>
          <w:b/>
          <w:kern w:val="0"/>
          <w:sz w:val="32"/>
          <w:szCs w:val="32"/>
        </w:rPr>
        <w:t>.</w:t>
      </w:r>
    </w:p>
    <w:p w:rsidR="008A38B8" w:rsidRPr="008A38B8" w:rsidRDefault="008A38B8" w:rsidP="00415E31">
      <w:pPr>
        <w:rPr>
          <w:rFonts w:asciiTheme="minorEastAsia" w:eastAsiaTheme="minorEastAsia" w:hAnsiTheme="minorEastAsia"/>
          <w:b/>
          <w:kern w:val="0"/>
          <w:sz w:val="32"/>
          <w:szCs w:val="32"/>
        </w:rPr>
      </w:pPr>
    </w:p>
    <w:p w:rsidR="008A38B8" w:rsidRDefault="00641B61" w:rsidP="00415E31">
      <w:pPr>
        <w:snapToGrid w:val="0"/>
        <w:spacing w:line="560" w:lineRule="exact"/>
        <w:jc w:val="center"/>
        <w:rPr>
          <w:rFonts w:asciiTheme="minorEastAsia" w:eastAsiaTheme="minorEastAsia" w:hAnsiTheme="minorEastAsia"/>
          <w:b/>
          <w:bCs/>
          <w:kern w:val="0"/>
          <w:sz w:val="32"/>
          <w:szCs w:val="32"/>
        </w:rPr>
      </w:pPr>
      <w:r w:rsidRPr="008A38B8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</w:rPr>
        <w:t>2</w:t>
      </w:r>
      <w:r w:rsidRPr="008A38B8">
        <w:rPr>
          <w:rFonts w:asciiTheme="minorEastAsia" w:eastAsiaTheme="minorEastAsia" w:hAnsiTheme="minorEastAsia"/>
          <w:b/>
          <w:bCs/>
          <w:kern w:val="0"/>
          <w:sz w:val="32"/>
          <w:szCs w:val="32"/>
        </w:rPr>
        <w:t>01</w:t>
      </w:r>
      <w:r w:rsidR="004123D1" w:rsidRPr="008A38B8">
        <w:rPr>
          <w:rFonts w:asciiTheme="minorEastAsia" w:eastAsiaTheme="minorEastAsia" w:hAnsiTheme="minorEastAsia"/>
          <w:b/>
          <w:bCs/>
          <w:kern w:val="0"/>
          <w:sz w:val="32"/>
          <w:szCs w:val="32"/>
        </w:rPr>
        <w:t>9</w:t>
      </w:r>
      <w:r w:rsidRPr="008A38B8">
        <w:rPr>
          <w:rFonts w:asciiTheme="minorEastAsia" w:eastAsiaTheme="minorEastAsia" w:hAnsiTheme="minorEastAsia"/>
          <w:b/>
          <w:bCs/>
          <w:kern w:val="0"/>
          <w:sz w:val="32"/>
          <w:szCs w:val="32"/>
        </w:rPr>
        <w:t>年</w:t>
      </w:r>
      <w:r w:rsidR="009A4F6B" w:rsidRPr="008A38B8">
        <w:rPr>
          <w:rFonts w:asciiTheme="minorEastAsia" w:eastAsiaTheme="minorEastAsia" w:hAnsiTheme="minorEastAsia"/>
          <w:b/>
          <w:bCs/>
          <w:kern w:val="0"/>
          <w:sz w:val="32"/>
          <w:szCs w:val="32"/>
        </w:rPr>
        <w:t>度</w:t>
      </w:r>
      <w:r w:rsidR="00415E31" w:rsidRPr="008A38B8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</w:rPr>
        <w:t>上海理工大学青年教师教学竞赛教学设计</w:t>
      </w:r>
    </w:p>
    <w:p w:rsidR="00415E31" w:rsidRPr="008A38B8" w:rsidRDefault="00415E31" w:rsidP="00415E31">
      <w:pPr>
        <w:snapToGrid w:val="0"/>
        <w:spacing w:line="560" w:lineRule="exact"/>
        <w:jc w:val="center"/>
        <w:rPr>
          <w:rFonts w:asciiTheme="minorEastAsia" w:eastAsiaTheme="minorEastAsia" w:hAnsiTheme="minorEastAsia"/>
          <w:b/>
          <w:bCs/>
          <w:kern w:val="0"/>
          <w:sz w:val="32"/>
          <w:szCs w:val="32"/>
        </w:rPr>
      </w:pPr>
      <w:r w:rsidRPr="008A38B8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</w:rPr>
        <w:t>评分表</w:t>
      </w:r>
    </w:p>
    <w:p w:rsidR="00415E31" w:rsidRPr="008A38B8" w:rsidRDefault="00415E31" w:rsidP="00415E31">
      <w:pPr>
        <w:widowControl/>
        <w:spacing w:line="400" w:lineRule="atLeast"/>
        <w:rPr>
          <w:rFonts w:asciiTheme="minorEastAsia" w:eastAsiaTheme="minorEastAsia" w:hAnsiTheme="minorEastAsia"/>
          <w:kern w:val="0"/>
          <w:sz w:val="32"/>
          <w:szCs w:val="32"/>
        </w:rPr>
      </w:pPr>
    </w:p>
    <w:p w:rsidR="00CD39B0" w:rsidRPr="009C5C44" w:rsidRDefault="00E0698C" w:rsidP="00415E31">
      <w:pPr>
        <w:widowControl/>
        <w:spacing w:line="400" w:lineRule="atLeast"/>
        <w:rPr>
          <w:rFonts w:asciiTheme="minorEastAsia" w:eastAsiaTheme="minorEastAsia" w:hAnsiTheme="minorEastAsia"/>
          <w:kern w:val="0"/>
          <w:sz w:val="28"/>
          <w:szCs w:val="28"/>
          <w:u w:val="single"/>
        </w:rPr>
      </w:pPr>
      <w:r w:rsidRPr="009C5C44">
        <w:rPr>
          <w:rFonts w:asciiTheme="minorEastAsia" w:eastAsiaTheme="minorEastAsia" w:hAnsiTheme="minorEastAsia" w:hint="eastAsia"/>
          <w:kern w:val="0"/>
          <w:sz w:val="28"/>
          <w:szCs w:val="28"/>
        </w:rPr>
        <w:t>参赛组别：</w:t>
      </w:r>
      <w:r w:rsidR="00CD39B0" w:rsidRPr="009C5C44">
        <w:rPr>
          <w:rFonts w:asciiTheme="minorEastAsia" w:eastAsiaTheme="minorEastAsia" w:hAnsiTheme="minorEastAsia" w:hint="eastAsia"/>
          <w:kern w:val="0"/>
          <w:sz w:val="28"/>
          <w:szCs w:val="28"/>
          <w:u w:val="single"/>
        </w:rPr>
        <w:t xml:space="preserve">                        </w:t>
      </w:r>
    </w:p>
    <w:p w:rsidR="00415E31" w:rsidRPr="009C5C44" w:rsidRDefault="00415E31" w:rsidP="00415E31">
      <w:pPr>
        <w:widowControl/>
        <w:spacing w:line="400" w:lineRule="atLeast"/>
        <w:rPr>
          <w:rFonts w:asciiTheme="minorEastAsia" w:eastAsiaTheme="minorEastAsia" w:hAnsiTheme="minorEastAsia"/>
          <w:kern w:val="0"/>
          <w:sz w:val="28"/>
          <w:szCs w:val="28"/>
          <w:u w:val="single"/>
        </w:rPr>
      </w:pPr>
      <w:r w:rsidRPr="009C5C44">
        <w:rPr>
          <w:rFonts w:asciiTheme="minorEastAsia" w:eastAsiaTheme="minorEastAsia" w:hAnsiTheme="minorEastAsia" w:hint="eastAsia"/>
          <w:kern w:val="0"/>
          <w:sz w:val="28"/>
          <w:szCs w:val="28"/>
        </w:rPr>
        <w:t>选手编号：</w:t>
      </w:r>
      <w:r w:rsidR="00CD39B0" w:rsidRPr="009C5C44">
        <w:rPr>
          <w:rFonts w:asciiTheme="minorEastAsia" w:eastAsiaTheme="minorEastAsia" w:hAnsiTheme="minorEastAsia" w:hint="eastAsia"/>
          <w:kern w:val="0"/>
          <w:sz w:val="28"/>
          <w:szCs w:val="28"/>
          <w:u w:val="single"/>
        </w:rPr>
        <w:t xml:space="preserve">                        </w:t>
      </w:r>
    </w:p>
    <w:tbl>
      <w:tblPr>
        <w:tblW w:w="88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13"/>
        <w:gridCol w:w="5695"/>
        <w:gridCol w:w="1021"/>
        <w:gridCol w:w="815"/>
      </w:tblGrid>
      <w:tr w:rsidR="00415E31" w:rsidRPr="008A38B8" w:rsidTr="004128D9">
        <w:trPr>
          <w:trHeight w:val="999"/>
          <w:jc w:val="center"/>
        </w:trPr>
        <w:tc>
          <w:tcPr>
            <w:tcW w:w="1313" w:type="dxa"/>
            <w:vAlign w:val="center"/>
          </w:tcPr>
          <w:p w:rsidR="00415E31" w:rsidRPr="008A38B8" w:rsidRDefault="00415E31" w:rsidP="000F3068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8A38B8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5695" w:type="dxa"/>
            <w:vAlign w:val="center"/>
          </w:tcPr>
          <w:p w:rsidR="00415E31" w:rsidRPr="008A38B8" w:rsidRDefault="00415E31" w:rsidP="000F3068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8A38B8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021" w:type="dxa"/>
            <w:vAlign w:val="center"/>
          </w:tcPr>
          <w:p w:rsidR="00415E31" w:rsidRPr="008A38B8" w:rsidRDefault="00415E31" w:rsidP="000F3068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8A38B8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分值</w:t>
            </w:r>
          </w:p>
        </w:tc>
        <w:tc>
          <w:tcPr>
            <w:tcW w:w="815" w:type="dxa"/>
            <w:vAlign w:val="center"/>
          </w:tcPr>
          <w:p w:rsidR="00415E31" w:rsidRPr="008A38B8" w:rsidRDefault="00415E31" w:rsidP="000F3068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8A38B8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得分</w:t>
            </w:r>
          </w:p>
        </w:tc>
      </w:tr>
      <w:tr w:rsidR="00415E31" w:rsidRPr="008A38B8" w:rsidTr="004128D9">
        <w:trPr>
          <w:trHeight w:hRule="exact" w:val="1136"/>
          <w:jc w:val="center"/>
        </w:trPr>
        <w:tc>
          <w:tcPr>
            <w:tcW w:w="1313" w:type="dxa"/>
            <w:vMerge w:val="restart"/>
            <w:vAlign w:val="center"/>
          </w:tcPr>
          <w:p w:rsidR="00415E31" w:rsidRPr="008A38B8" w:rsidRDefault="00415E31" w:rsidP="000F3068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8A38B8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教学</w:t>
            </w:r>
            <w:r w:rsidRPr="008A38B8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 xml:space="preserve">       </w:t>
            </w:r>
            <w:r w:rsidRPr="008A38B8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设计</w:t>
            </w:r>
          </w:p>
          <w:p w:rsidR="00415E31" w:rsidRPr="008A38B8" w:rsidRDefault="00415E31" w:rsidP="00FC79A6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8A38B8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方案</w:t>
            </w:r>
            <w:r w:rsidRPr="008A38B8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 xml:space="preserve">     </w:t>
            </w:r>
            <w:r w:rsidRPr="008A38B8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（</w:t>
            </w:r>
            <w:r w:rsidRPr="008A38B8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1</w:t>
            </w:r>
            <w:r w:rsidR="00FC79A6" w:rsidRPr="008A38B8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0</w:t>
            </w:r>
            <w:r w:rsidRPr="008A38B8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5695" w:type="dxa"/>
            <w:vAlign w:val="center"/>
          </w:tcPr>
          <w:p w:rsidR="00415E31" w:rsidRPr="008A38B8" w:rsidRDefault="00415E31" w:rsidP="000F3068">
            <w:pPr>
              <w:spacing w:line="480" w:lineRule="exact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8A38B8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1021" w:type="dxa"/>
            <w:vAlign w:val="center"/>
          </w:tcPr>
          <w:p w:rsidR="00415E31" w:rsidRPr="008A38B8" w:rsidRDefault="00415E31" w:rsidP="000F3068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8A38B8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15" w:type="dxa"/>
            <w:vAlign w:val="center"/>
          </w:tcPr>
          <w:p w:rsidR="00415E31" w:rsidRPr="008A38B8" w:rsidRDefault="00415E31" w:rsidP="000F3068">
            <w:pPr>
              <w:spacing w:line="480" w:lineRule="exact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8A38B8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15E31" w:rsidRPr="008A38B8" w:rsidTr="004128D9">
        <w:trPr>
          <w:trHeight w:hRule="exact" w:val="1136"/>
          <w:jc w:val="center"/>
        </w:trPr>
        <w:tc>
          <w:tcPr>
            <w:tcW w:w="1313" w:type="dxa"/>
            <w:vMerge/>
            <w:vAlign w:val="center"/>
          </w:tcPr>
          <w:p w:rsidR="00415E31" w:rsidRPr="008A38B8" w:rsidRDefault="00415E31" w:rsidP="000F306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5695" w:type="dxa"/>
            <w:vAlign w:val="center"/>
          </w:tcPr>
          <w:p w:rsidR="00415E31" w:rsidRPr="008A38B8" w:rsidRDefault="00415E31" w:rsidP="000F3068">
            <w:pPr>
              <w:spacing w:line="480" w:lineRule="exact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8A38B8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教学目标明确、思路清晰。</w:t>
            </w:r>
          </w:p>
        </w:tc>
        <w:tc>
          <w:tcPr>
            <w:tcW w:w="1021" w:type="dxa"/>
            <w:vAlign w:val="center"/>
          </w:tcPr>
          <w:p w:rsidR="00415E31" w:rsidRPr="008A38B8" w:rsidRDefault="00415E31" w:rsidP="000F3068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8A38B8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15" w:type="dxa"/>
            <w:vAlign w:val="center"/>
          </w:tcPr>
          <w:p w:rsidR="00415E31" w:rsidRPr="008A38B8" w:rsidRDefault="00415E31" w:rsidP="000F3068">
            <w:pPr>
              <w:spacing w:line="480" w:lineRule="exact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8A38B8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15E31" w:rsidRPr="008A38B8" w:rsidTr="004128D9">
        <w:trPr>
          <w:trHeight w:hRule="exact" w:val="1136"/>
          <w:jc w:val="center"/>
        </w:trPr>
        <w:tc>
          <w:tcPr>
            <w:tcW w:w="1313" w:type="dxa"/>
            <w:vMerge/>
            <w:vAlign w:val="center"/>
          </w:tcPr>
          <w:p w:rsidR="00415E31" w:rsidRPr="008A38B8" w:rsidRDefault="00415E31" w:rsidP="000F306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5695" w:type="dxa"/>
            <w:vAlign w:val="center"/>
          </w:tcPr>
          <w:p w:rsidR="00415E31" w:rsidRPr="008A38B8" w:rsidRDefault="00415E31" w:rsidP="000F3068">
            <w:pPr>
              <w:spacing w:line="480" w:lineRule="exact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8A38B8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1021" w:type="dxa"/>
            <w:vAlign w:val="center"/>
          </w:tcPr>
          <w:p w:rsidR="00415E31" w:rsidRPr="008A38B8" w:rsidRDefault="00FC79A6" w:rsidP="000F3068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8A38B8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15" w:type="dxa"/>
            <w:vAlign w:val="center"/>
          </w:tcPr>
          <w:p w:rsidR="00415E31" w:rsidRPr="008A38B8" w:rsidRDefault="00415E31" w:rsidP="000F3068">
            <w:pPr>
              <w:spacing w:line="480" w:lineRule="exact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415E31" w:rsidRPr="008A38B8" w:rsidTr="004128D9">
        <w:trPr>
          <w:trHeight w:hRule="exact" w:val="1136"/>
          <w:jc w:val="center"/>
        </w:trPr>
        <w:tc>
          <w:tcPr>
            <w:tcW w:w="1313" w:type="dxa"/>
            <w:vMerge/>
            <w:vAlign w:val="center"/>
          </w:tcPr>
          <w:p w:rsidR="00415E31" w:rsidRPr="008A38B8" w:rsidRDefault="00415E31" w:rsidP="000F306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5695" w:type="dxa"/>
            <w:vAlign w:val="center"/>
          </w:tcPr>
          <w:p w:rsidR="00415E31" w:rsidRPr="008A38B8" w:rsidRDefault="00415E31" w:rsidP="000F3068">
            <w:pPr>
              <w:spacing w:line="480" w:lineRule="exact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8A38B8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1021" w:type="dxa"/>
            <w:vAlign w:val="center"/>
          </w:tcPr>
          <w:p w:rsidR="00415E31" w:rsidRPr="008A38B8" w:rsidRDefault="00FC79A6" w:rsidP="000F3068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8A38B8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15" w:type="dxa"/>
            <w:vAlign w:val="center"/>
          </w:tcPr>
          <w:p w:rsidR="00415E31" w:rsidRPr="008A38B8" w:rsidRDefault="00415E31" w:rsidP="000F3068">
            <w:pPr>
              <w:spacing w:line="480" w:lineRule="exact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415E31" w:rsidRPr="008A38B8" w:rsidTr="004128D9">
        <w:trPr>
          <w:trHeight w:hRule="exact" w:val="1136"/>
          <w:jc w:val="center"/>
        </w:trPr>
        <w:tc>
          <w:tcPr>
            <w:tcW w:w="1313" w:type="dxa"/>
            <w:vMerge/>
            <w:vAlign w:val="center"/>
          </w:tcPr>
          <w:p w:rsidR="00415E31" w:rsidRPr="008A38B8" w:rsidRDefault="00415E31" w:rsidP="000F306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5695" w:type="dxa"/>
            <w:vAlign w:val="center"/>
          </w:tcPr>
          <w:p w:rsidR="00415E31" w:rsidRPr="008A38B8" w:rsidRDefault="00415E31" w:rsidP="000F3068">
            <w:pPr>
              <w:spacing w:line="480" w:lineRule="exact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8A38B8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1021" w:type="dxa"/>
            <w:vAlign w:val="center"/>
          </w:tcPr>
          <w:p w:rsidR="00415E31" w:rsidRPr="008A38B8" w:rsidRDefault="00415E31" w:rsidP="000F3068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8A38B8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15" w:type="dxa"/>
            <w:vAlign w:val="center"/>
          </w:tcPr>
          <w:p w:rsidR="00415E31" w:rsidRPr="008A38B8" w:rsidRDefault="00415E31" w:rsidP="000F3068">
            <w:pPr>
              <w:spacing w:line="480" w:lineRule="exact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415E31" w:rsidRPr="008A38B8" w:rsidTr="004128D9">
        <w:trPr>
          <w:trHeight w:val="2005"/>
          <w:jc w:val="center"/>
        </w:trPr>
        <w:tc>
          <w:tcPr>
            <w:tcW w:w="1313" w:type="dxa"/>
            <w:vAlign w:val="center"/>
          </w:tcPr>
          <w:p w:rsidR="00415E31" w:rsidRPr="008A38B8" w:rsidRDefault="00415E31" w:rsidP="000F3068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8A38B8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评委</w:t>
            </w:r>
          </w:p>
          <w:p w:rsidR="00415E31" w:rsidRPr="008A38B8" w:rsidRDefault="00415E31" w:rsidP="000F3068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8A38B8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签名</w:t>
            </w:r>
          </w:p>
        </w:tc>
        <w:tc>
          <w:tcPr>
            <w:tcW w:w="5695" w:type="dxa"/>
            <w:vAlign w:val="center"/>
          </w:tcPr>
          <w:p w:rsidR="00415E31" w:rsidRPr="008A38B8" w:rsidRDefault="00415E31" w:rsidP="000F3068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415E31" w:rsidRPr="008A38B8" w:rsidRDefault="00415E31" w:rsidP="00E0698C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8A38B8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815" w:type="dxa"/>
            <w:vAlign w:val="center"/>
          </w:tcPr>
          <w:p w:rsidR="00415E31" w:rsidRPr="008A38B8" w:rsidRDefault="00415E31" w:rsidP="000F3068">
            <w:pPr>
              <w:spacing w:line="480" w:lineRule="exact"/>
              <w:jc w:val="left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</w:tbl>
    <w:p w:rsidR="00AC1941" w:rsidRPr="004128D9" w:rsidRDefault="00415E31" w:rsidP="004128D9">
      <w:pPr>
        <w:spacing w:line="540" w:lineRule="exact"/>
        <w:rPr>
          <w:rFonts w:asciiTheme="minorEastAsia" w:eastAsiaTheme="minorEastAsia" w:hAnsiTheme="minorEastAsia"/>
          <w:sz w:val="24"/>
        </w:rPr>
      </w:pPr>
      <w:r w:rsidRPr="004128D9">
        <w:rPr>
          <w:rFonts w:asciiTheme="minorEastAsia" w:eastAsiaTheme="minorEastAsia" w:hAnsiTheme="minorEastAsia" w:cs="宋体" w:hint="eastAsia"/>
          <w:bCs/>
          <w:kern w:val="0"/>
          <w:sz w:val="24"/>
        </w:rPr>
        <w:t>注：评委评分可保留小数点后1位。</w:t>
      </w:r>
    </w:p>
    <w:sectPr w:rsidR="00AC1941" w:rsidRPr="00412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FC9" w:rsidRDefault="007D0FC9" w:rsidP="00E0698C">
      <w:r>
        <w:separator/>
      </w:r>
    </w:p>
  </w:endnote>
  <w:endnote w:type="continuationSeparator" w:id="0">
    <w:p w:rsidR="007D0FC9" w:rsidRDefault="007D0FC9" w:rsidP="00E0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FC9" w:rsidRDefault="007D0FC9" w:rsidP="00E0698C">
      <w:r>
        <w:separator/>
      </w:r>
    </w:p>
  </w:footnote>
  <w:footnote w:type="continuationSeparator" w:id="0">
    <w:p w:rsidR="007D0FC9" w:rsidRDefault="007D0FC9" w:rsidP="00E06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E31"/>
    <w:rsid w:val="000A631A"/>
    <w:rsid w:val="002076E3"/>
    <w:rsid w:val="002A5E3E"/>
    <w:rsid w:val="002F41E0"/>
    <w:rsid w:val="004123D1"/>
    <w:rsid w:val="004128D9"/>
    <w:rsid w:val="00415E31"/>
    <w:rsid w:val="005639A9"/>
    <w:rsid w:val="00601AAB"/>
    <w:rsid w:val="00641B61"/>
    <w:rsid w:val="0069124A"/>
    <w:rsid w:val="006B6D30"/>
    <w:rsid w:val="00720448"/>
    <w:rsid w:val="007D0FC9"/>
    <w:rsid w:val="008A38B8"/>
    <w:rsid w:val="009A4F6B"/>
    <w:rsid w:val="009C5C44"/>
    <w:rsid w:val="009D6F3C"/>
    <w:rsid w:val="00A43E5E"/>
    <w:rsid w:val="00AC1941"/>
    <w:rsid w:val="00BA017D"/>
    <w:rsid w:val="00CB0A7F"/>
    <w:rsid w:val="00CD39B0"/>
    <w:rsid w:val="00DA19D9"/>
    <w:rsid w:val="00DB36F0"/>
    <w:rsid w:val="00E0698C"/>
    <w:rsid w:val="00E65231"/>
    <w:rsid w:val="00EF6A4D"/>
    <w:rsid w:val="00F83E83"/>
    <w:rsid w:val="00FC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87BBB2-F9BE-40DB-8694-60330A09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E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6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698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6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69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239</Characters>
  <Application>Microsoft Office Word</Application>
  <DocSecurity>0</DocSecurity>
  <Lines>1</Lines>
  <Paragraphs>1</Paragraphs>
  <ScaleCrop>false</ScaleCrop>
  <Company>USST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05465</dc:creator>
  <cp:lastModifiedBy>魏芬</cp:lastModifiedBy>
  <cp:revision>30</cp:revision>
  <dcterms:created xsi:type="dcterms:W3CDTF">2015-10-12T01:28:00Z</dcterms:created>
  <dcterms:modified xsi:type="dcterms:W3CDTF">2019-06-24T07:56:00Z</dcterms:modified>
</cp:coreProperties>
</file>