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ind w:firstLine="420" w:firstLineChars="200"/>
        <w:rPr>
          <w:rFonts w:hint="eastAsia" w:ascii="仿宋_gb2312" w:hAnsi="仿宋_gb2312" w:eastAsia="仿宋_gb2312" w:cs="仿宋_gb2312"/>
          <w:lang w:eastAsia="zh-Hans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首届“上证杯”上海大学生创新创业大赛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创意组-信息回执表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</w:pPr>
    </w:p>
    <w:tbl>
      <w:tblPr>
        <w:tblStyle w:val="4"/>
        <w:tblW w:w="0" w:type="auto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3"/>
        <w:gridCol w:w="1523"/>
        <w:gridCol w:w="1673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团队名称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项目名称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yellow"/>
              </w:rPr>
              <w:t>赛道名称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指导教师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联 系 人</w:t>
            </w:r>
          </w:p>
        </w:tc>
        <w:tc>
          <w:tcPr>
            <w:tcW w:w="152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联系方式</w:t>
            </w:r>
          </w:p>
        </w:tc>
        <w:tc>
          <w:tcPr>
            <w:tcW w:w="257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项目商业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策划书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PPT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身份证明书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学生证或毕业证电子照片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承诺书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样式见附件4，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参赛证明书</w:t>
            </w:r>
          </w:p>
        </w:tc>
        <w:tc>
          <w:tcPr>
            <w:tcW w:w="577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样式见附件5，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以附件形式发送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注：请创意组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填写word“创意组-信息回执表”并与“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商业策划书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PPT”</w:t>
      </w:r>
      <w:r>
        <w:rPr>
          <w:rFonts w:hint="eastAsia" w:ascii="仿宋_gb2312" w:hAnsi="仿宋_gb2312" w:eastAsia="仿宋_gb2312" w:cs="仿宋_gb2312"/>
          <w:sz w:val="30"/>
          <w:szCs w:val="30"/>
        </w:rPr>
        <w:t>“身份证明书”“承诺书”“参赛证明书”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—同于2024年4月20日22:00前以附件的形式发送至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</w:rPr>
        <w:t>大赛报名邮箱：cxcy@usst.edu.cn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rPr>
          <w:rFonts w:ascii="仿宋_gb2312" w:hAnsi="仿宋_gb2312" w:eastAsia="仿宋_gb2312" w:cs="仿宋_gb2312"/>
          <w:lang w:eastAsia="zh-Hans"/>
        </w:rPr>
      </w:pPr>
    </w:p>
    <w:p>
      <w:pPr>
        <w:spacing w:line="560" w:lineRule="exact"/>
        <w:rPr>
          <w:rFonts w:ascii="仿宋_gb2312" w:hAnsi="仿宋_gb2312" w:eastAsia="仿宋_gb2312" w:cs="仿宋_gb2312"/>
          <w:lang w:eastAsia="zh-Hans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</w:p>
    <w:p>
      <w:pPr>
        <w:spacing w:line="560" w:lineRule="exact"/>
        <w:rPr>
          <w:rFonts w:hint="eastAsia" w:ascii="仿宋_gb2312" w:hAnsi="仿宋_gb2312" w:eastAsia="仿宋_gb2312" w:cs="仿宋_gb2312"/>
          <w:lang w:eastAsia="zh-Hans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首届“上证杯”上海大学生创新创业大赛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初创组-信息回执表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35"/>
        <w:gridCol w:w="1673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公司名称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项目名称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yellow"/>
              </w:rPr>
              <w:t>赛道名称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指导教师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联 系 人</w:t>
            </w:r>
          </w:p>
        </w:tc>
        <w:tc>
          <w:tcPr>
            <w:tcW w:w="143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257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营业执照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项目商业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策划书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PPT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身份证明书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学生证或毕业证电子照片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承诺书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样式见附件4，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参赛证明书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样式见附件5，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注：请初创组项目填写word“</w:t>
      </w:r>
      <w:r>
        <w:rPr>
          <w:rFonts w:hint="eastAsia" w:ascii="仿宋_gb2312" w:hAnsi="仿宋_gb2312" w:eastAsia="仿宋_gb2312" w:cs="仿宋_gb2312"/>
          <w:sz w:val="30"/>
          <w:szCs w:val="30"/>
        </w:rPr>
        <w:t>初创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组-信息回执表”并与“营业执照”“项目商业策划书PPT”“身份证明书”“承诺书”“参赛证明书”—同于2024年4月20日22:00前以附件的形式发送至</w:t>
      </w:r>
      <w:r>
        <w:rPr>
          <w:rFonts w:hint="eastAsia" w:ascii="仿宋_gb2312" w:hAnsi="仿宋_gb2312" w:eastAsia="仿宋_gb2312" w:cs="仿宋_gb2312"/>
          <w:sz w:val="30"/>
          <w:szCs w:val="30"/>
        </w:rPr>
        <w:t>大赛报名邮箱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</w:rPr>
        <w:t>：cxcy@usst.edu.cn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4"/>
          <w:lang w:eastAsia="zh-Hans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lang w:eastAsia="zh-Hans"/>
        </w:rPr>
      </w:pPr>
      <w:r>
        <w:rPr>
          <w:rFonts w:hint="eastAsia" w:ascii="仿宋_gb2312" w:hAnsi="仿宋_gb2312" w:eastAsia="仿宋_gb2312" w:cs="仿宋_gb2312"/>
          <w:lang w:eastAsia="zh-Hans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60" w:lineRule="exact"/>
        <w:rPr>
          <w:rFonts w:hint="eastAsia" w:ascii="仿宋_gb2312" w:hAnsi="仿宋_gb2312" w:eastAsia="仿宋_gb2312" w:cs="仿宋_gb2312"/>
          <w:lang w:eastAsia="zh-Hans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首届“上证杯”上海大学生创新创业大赛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成长组-信息回执表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35"/>
        <w:gridCol w:w="1673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公司名称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项目名称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yellow"/>
              </w:rPr>
              <w:t>赛道名称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指导教师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联 系 人</w:t>
            </w:r>
          </w:p>
        </w:tc>
        <w:tc>
          <w:tcPr>
            <w:tcW w:w="143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  <w:tc>
          <w:tcPr>
            <w:tcW w:w="167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257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营业执照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Hans"/>
              </w:rPr>
              <w:t>项目商业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策划书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PPT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身份证明书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学生证或毕业证电子照片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样式见附件4，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参赛证明书</w:t>
            </w:r>
          </w:p>
        </w:tc>
        <w:tc>
          <w:tcPr>
            <w:tcW w:w="5682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样式见附件5，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以附件形式发送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注：请成长组项目填写word“成长组-信息回执表”并与“营业执照”“项目商业策划书PPT”“身份证明书”“承诺书”“参赛证明书”—同于2024年4月20日22:00前以附件的形式发送至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</w:rPr>
        <w:t>大赛报名邮箱：cxcy@usst.edu.cn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Hans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4"/>
          <w:lang w:eastAsia="zh-Hans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4"/>
          <w:lang w:eastAsia="zh-Hans"/>
        </w:r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首届“上证杯”上海大学生创新创业大赛承诺书</w:t>
      </w:r>
    </w:p>
    <w:p>
      <w:pPr>
        <w:spacing w:line="560" w:lineRule="exact"/>
        <w:ind w:firstLine="560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Hans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本人郑重承诺：所呈交的首届“上证杯”上海大学生创新创业大赛项目“×××××××”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是在</w:t>
      </w:r>
      <w:r>
        <w:rPr>
          <w:rFonts w:hint="eastAsia" w:ascii="仿宋_gb2312" w:hAnsi="仿宋_gb2312" w:eastAsia="仿宋_gb2312" w:cs="仿宋_gb2312"/>
          <w:sz w:val="30"/>
          <w:szCs w:val="30"/>
        </w:rPr>
        <w:t>指导教师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的指导下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，严格按照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大赛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的有关规定由本人/团队独立完成</w:t>
      </w:r>
      <w:r>
        <w:rPr>
          <w:rFonts w:hint="eastAsia" w:ascii="仿宋_gb2312" w:hAnsi="仿宋_gb2312" w:eastAsia="仿宋_gb2312" w:cs="仿宋_gb2312"/>
          <w:sz w:val="30"/>
          <w:szCs w:val="30"/>
        </w:rPr>
        <w:t>的原创性创新项目，不存在知识产权争议，不会侵犯第三方的知识产权、所有权、使用权和处置权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。如若出现任何侵犯他人知识产权等问题，本人愿意承担相关法律责任。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承诺人(签名)：______________________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Han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日期：        年    月    日</w:t>
      </w: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ind w:firstLine="420" w:firstLineChars="200"/>
        <w:jc w:val="right"/>
        <w:rPr>
          <w:rFonts w:hint="eastAsia"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首届“上证杯”上海大学生创新创业大赛参赛证明书</w:t>
      </w:r>
    </w:p>
    <w:p>
      <w:pPr>
        <w:spacing w:line="56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大赛组委会：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我单位同意________________作为项目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“×××××××”</w:t>
      </w:r>
      <w:r>
        <w:rPr>
          <w:rFonts w:hint="eastAsia" w:ascii="仿宋_gb2312" w:hAnsi="仿宋_gb2312" w:eastAsia="仿宋_gb2312" w:cs="仿宋_gb2312"/>
          <w:sz w:val="30"/>
          <w:szCs w:val="30"/>
        </w:rPr>
        <w:t>负责人参加首届“上证杯”上海大学生创新创业大赛，项目负责人是本项目/单位的_______________（第一创始人或核心团队成员）。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项目负责人______________在我单位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股权结构</w:t>
      </w:r>
      <w:r>
        <w:rPr>
          <w:rFonts w:hint="eastAsia" w:ascii="仿宋_gb2312" w:hAnsi="仿宋_gb2312" w:eastAsia="仿宋_gb2312" w:cs="仿宋_gb2312"/>
          <w:sz w:val="30"/>
          <w:szCs w:val="30"/>
        </w:rPr>
        <w:t>中的持股比例大于10％（含）。（初创组/成长组填写）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4"/>
          <w:lang w:eastAsia="zh-Hans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24"/>
          <w:lang w:eastAsia="zh-Hans"/>
        </w:rPr>
      </w:pPr>
    </w:p>
    <w:p>
      <w:pPr>
        <w:adjustRightInd w:val="0"/>
        <w:snapToGrid w:val="0"/>
        <w:spacing w:line="560" w:lineRule="exact"/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单位名称（盖章）：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日期：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F871D3-864A-455D-B3BE-3FC69B7768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2" w:fontKey="{EC3EC0CB-3C28-4984-81F0-EAF8C8489B7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78CDF8D-8BCC-4B49-B376-A5C8AD12F4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4NDhjNmNiOWRiNzg1ZWY0MzlkOWM2ODUxNTRkZTYifQ=="/>
  </w:docVars>
  <w:rsids>
    <w:rsidRoot w:val="00EE3865"/>
    <w:rsid w:val="002A6B1B"/>
    <w:rsid w:val="00D2406F"/>
    <w:rsid w:val="00EE3865"/>
    <w:rsid w:val="00F02D07"/>
    <w:rsid w:val="023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autoRedefine/>
    <w:qFormat/>
    <w:uiPriority w:val="0"/>
    <w:rPr>
      <w:color w:val="0563C1"/>
      <w:u w:val="single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211</Words>
  <Characters>1207</Characters>
  <Lines>10</Lines>
  <Paragraphs>2</Paragraphs>
  <TotalTime>14</TotalTime>
  <ScaleCrop>false</ScaleCrop>
  <LinksUpToDate>false</LinksUpToDate>
  <CharactersWithSpaces>1416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2024-04-07T05:59:00Z</dcterms:created>
  <dc:creator>DELL</dc:creator>
  <cp:lastModifiedBy>WPS</cp:lastModifiedBy>
  <dcterms:modified xsi:type="dcterms:W3CDTF">2024-04-10T01:06:25Z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5AD2AE2F82E14AEA923C69EB96BD39FD_13</vt:lpwstr>
  </property>
</Properties>
</file>