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948AA" w14:textId="77777777" w:rsidR="005629F8" w:rsidRDefault="00190F5F">
      <w:pPr>
        <w:spacing w:line="520" w:lineRule="exact"/>
        <w:ind w:right="11"/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  <w:shd w:val="clear" w:color="auto" w:fill="FFFFFF"/>
          <w:lang w:val="zh-CN"/>
        </w:rPr>
        <w:t>附件</w:t>
      </w:r>
    </w:p>
    <w:p w14:paraId="18057A7A" w14:textId="5E5FBF86" w:rsidR="001566B1" w:rsidRDefault="00190F5F" w:rsidP="001566B1">
      <w:pPr>
        <w:spacing w:line="520" w:lineRule="exact"/>
        <w:ind w:right="11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上海理工大学</w:t>
      </w:r>
      <w:r w:rsidR="001566B1">
        <w:rPr>
          <w:rFonts w:ascii="黑体" w:eastAsia="黑体" w:hAnsi="黑体" w:hint="eastAsia"/>
          <w:b/>
          <w:bCs/>
          <w:sz w:val="32"/>
          <w:szCs w:val="32"/>
        </w:rPr>
        <w:t>创新能力训练营</w:t>
      </w:r>
    </w:p>
    <w:p w14:paraId="25385032" w14:textId="1128F40F" w:rsidR="005629F8" w:rsidRDefault="00190F5F">
      <w:pPr>
        <w:spacing w:line="520" w:lineRule="exact"/>
        <w:ind w:right="11"/>
        <w:jc w:val="center"/>
        <w:rPr>
          <w:rFonts w:ascii="黑体" w:eastAsia="黑体" w:hAnsi="黑体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报名表</w:t>
      </w:r>
    </w:p>
    <w:p w14:paraId="46354426" w14:textId="77777777" w:rsidR="00D67911" w:rsidRDefault="00D67911">
      <w:pPr>
        <w:spacing w:line="520" w:lineRule="exact"/>
        <w:ind w:right="11"/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tbl>
      <w:tblPr>
        <w:tblStyle w:val="TableNormal"/>
        <w:tblW w:w="868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42"/>
        <w:gridCol w:w="1958"/>
        <w:gridCol w:w="1542"/>
        <w:gridCol w:w="1963"/>
        <w:gridCol w:w="1682"/>
      </w:tblGrid>
      <w:tr w:rsidR="005629F8" w14:paraId="5CAF2034" w14:textId="77777777" w:rsidTr="00D84B9E">
        <w:trPr>
          <w:trHeight w:val="370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958A4" w14:textId="77777777" w:rsidR="005629F8" w:rsidRDefault="00190F5F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A7A8B" w14:textId="1A4369CC" w:rsidR="005629F8" w:rsidRDefault="005629F8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C2726" w14:textId="77777777" w:rsidR="005629F8" w:rsidRDefault="00190F5F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0"/>
              </w:rPr>
              <w:t>学    号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6B200" w14:textId="75C6F2D5" w:rsidR="005629F8" w:rsidRDefault="005629F8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771A1" w14:textId="0A623CE6" w:rsidR="005629F8" w:rsidRDefault="00190F5F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（一寸照片）</w:t>
            </w:r>
          </w:p>
        </w:tc>
      </w:tr>
      <w:tr w:rsidR="005629F8" w14:paraId="4C6C32BA" w14:textId="77777777" w:rsidTr="00D84B9E">
        <w:trPr>
          <w:trHeight w:val="326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34840" w14:textId="77777777" w:rsidR="005629F8" w:rsidRDefault="00190F5F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/>
                <w:b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7A586" w14:textId="273E8317" w:rsidR="005629F8" w:rsidRDefault="005629F8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860390" w14:textId="77777777" w:rsidR="005629F8" w:rsidRDefault="00190F5F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364C8" w14:textId="6C5EC6D1" w:rsidR="005629F8" w:rsidRDefault="005629F8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32B5" w14:textId="77777777" w:rsidR="005629F8" w:rsidRDefault="005629F8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  <w:tr w:rsidR="00E75631" w14:paraId="3EF1F17E" w14:textId="77777777" w:rsidTr="00E75631">
        <w:trPr>
          <w:trHeight w:val="336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2F5C4" w14:textId="63444984" w:rsidR="00E75631" w:rsidRDefault="00E75631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年 级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B4522" w14:textId="2437C3E0" w:rsidR="00E75631" w:rsidRDefault="00E75631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7F69A" w14:textId="3B2DF11E" w:rsidR="00E75631" w:rsidRDefault="00E75631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专业或大类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C5633" w14:textId="0AFE406E" w:rsidR="00E75631" w:rsidRDefault="00E75631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BDB7" w14:textId="77777777" w:rsidR="00E75631" w:rsidRDefault="00E75631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  <w:tr w:rsidR="00E75631" w14:paraId="02D9CBBD" w14:textId="77777777" w:rsidTr="00D84B9E">
        <w:trPr>
          <w:trHeight w:val="373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A4AB5" w14:textId="793C1260" w:rsidR="00E75631" w:rsidRDefault="00E75631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微信号码</w:t>
            </w:r>
            <w:proofErr w:type="gramEnd"/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0FD17" w14:textId="11E8EEF3" w:rsidR="00E75631" w:rsidRDefault="00E75631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B7B5F" w14:textId="77777777" w:rsidR="00E75631" w:rsidRDefault="00E75631" w:rsidP="00473C3D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</w:p>
          <w:p w14:paraId="33389386" w14:textId="77777777" w:rsidR="00E75631" w:rsidRDefault="00E75631" w:rsidP="00473C3D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  <w:r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  <w:t>手机号码</w:t>
            </w:r>
          </w:p>
          <w:p w14:paraId="0C1A0E16" w14:textId="24C3B820" w:rsidR="00E75631" w:rsidRDefault="00E75631">
            <w:pPr>
              <w:jc w:val="center"/>
              <w:rPr>
                <w:rFonts w:ascii="仿宋" w:eastAsia="仿宋" w:hAnsi="仿宋" w:hint="eastAsia"/>
                <w:b/>
                <w:kern w:val="0"/>
                <w:sz w:val="24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B1458" w14:textId="6388CB37" w:rsidR="00E75631" w:rsidRDefault="00E75631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5034" w14:textId="77777777" w:rsidR="00E75631" w:rsidRDefault="00E75631">
            <w:pPr>
              <w:jc w:val="center"/>
              <w:rPr>
                <w:rFonts w:ascii="仿宋" w:eastAsia="仿宋" w:hAnsi="仿宋" w:hint="eastAsia"/>
                <w:kern w:val="0"/>
                <w:sz w:val="20"/>
                <w:szCs w:val="20"/>
              </w:rPr>
            </w:pPr>
          </w:p>
        </w:tc>
      </w:tr>
    </w:tbl>
    <w:p w14:paraId="00A68AC8" w14:textId="77777777" w:rsidR="001566B1" w:rsidRPr="00D67911" w:rsidRDefault="001566B1" w:rsidP="00F7554E">
      <w:pPr>
        <w:widowControl/>
        <w:shd w:val="clear" w:color="auto" w:fill="FFFFFF"/>
        <w:contextualSpacing/>
        <w:jc w:val="left"/>
      </w:pPr>
    </w:p>
    <w:p w14:paraId="3AEFC956" w14:textId="77777777" w:rsidR="001566B1" w:rsidRDefault="001566B1" w:rsidP="00F7554E">
      <w:pPr>
        <w:widowControl/>
        <w:shd w:val="clear" w:color="auto" w:fill="FFFFFF"/>
        <w:contextualSpacing/>
        <w:jc w:val="left"/>
      </w:pPr>
    </w:p>
    <w:p w14:paraId="0DCE872B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5979B40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0C838EE5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B04A304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7001BA27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3B294AD4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3CED19DD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4F90464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257136FF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31B6F08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635C351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0AB75A68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F4E3CD6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04AFEB86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35BD4D0D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07310367" w14:textId="77777777" w:rsidR="00D67911" w:rsidRDefault="00D67911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hint="eastAsia"/>
          <w:sz w:val="22"/>
        </w:rPr>
      </w:pPr>
    </w:p>
    <w:p w14:paraId="54F5BB33" w14:textId="1462FE8E" w:rsidR="001566B1" w:rsidRPr="001566B1" w:rsidRDefault="00F7554E" w:rsidP="00D67911">
      <w:pPr>
        <w:widowControl/>
        <w:shd w:val="clear" w:color="auto" w:fill="FFFFFF"/>
        <w:contextualSpacing/>
        <w:jc w:val="left"/>
        <w:rPr>
          <w:rFonts w:ascii="仿宋_GB2312" w:eastAsia="仿宋_GB2312" w:hAnsi="宋体" w:cs="宋体" w:hint="eastAsia"/>
          <w:kern w:val="0"/>
          <w:sz w:val="22"/>
        </w:rPr>
      </w:pPr>
      <w:r>
        <w:rPr>
          <w:rFonts w:ascii="仿宋_GB2312" w:eastAsia="仿宋_GB2312" w:hAnsi="宋体" w:hint="eastAsia"/>
          <w:sz w:val="22"/>
        </w:rPr>
        <w:t>注：</w:t>
      </w:r>
      <w:r w:rsidR="00D67911">
        <w:rPr>
          <w:rFonts w:ascii="仿宋_GB2312" w:eastAsia="仿宋_GB2312" w:hAnsi="宋体" w:hint="eastAsia"/>
          <w:sz w:val="22"/>
        </w:rPr>
        <w:t>1、</w:t>
      </w:r>
      <w:r w:rsidRPr="001566B1">
        <w:rPr>
          <w:rFonts w:ascii="仿宋_GB2312" w:eastAsia="仿宋_GB2312" w:hAnsi="宋体" w:cs="宋体" w:hint="eastAsia"/>
          <w:kern w:val="0"/>
          <w:sz w:val="22"/>
        </w:rPr>
        <w:t>请将申请表以“申请表</w:t>
      </w:r>
      <w:r w:rsidRPr="001566B1">
        <w:rPr>
          <w:rFonts w:ascii="仿宋_GB2312" w:eastAsia="仿宋_GB2312" w:hAnsi="宋体" w:cs="宋体"/>
          <w:kern w:val="0"/>
          <w:sz w:val="22"/>
        </w:rPr>
        <w:t>-姓名</w:t>
      </w:r>
      <w:r w:rsidRPr="001566B1">
        <w:rPr>
          <w:rFonts w:ascii="仿宋_GB2312" w:eastAsia="仿宋_GB2312" w:hAnsi="宋体" w:cs="宋体" w:hint="eastAsia"/>
          <w:kern w:val="0"/>
          <w:sz w:val="22"/>
        </w:rPr>
        <w:t>”命名，并于2</w:t>
      </w:r>
      <w:r w:rsidRPr="001566B1">
        <w:rPr>
          <w:rFonts w:ascii="仿宋_GB2312" w:eastAsia="仿宋_GB2312" w:hAnsi="宋体" w:cs="宋体"/>
          <w:kern w:val="0"/>
          <w:sz w:val="22"/>
        </w:rPr>
        <w:t>02</w:t>
      </w:r>
      <w:r w:rsidR="00E26027" w:rsidRPr="001566B1">
        <w:rPr>
          <w:rFonts w:ascii="仿宋_GB2312" w:eastAsia="仿宋_GB2312" w:hAnsi="宋体" w:cs="宋体" w:hint="eastAsia"/>
          <w:kern w:val="0"/>
          <w:sz w:val="22"/>
        </w:rPr>
        <w:t>4</w:t>
      </w:r>
      <w:r w:rsidRPr="001566B1">
        <w:rPr>
          <w:rFonts w:ascii="仿宋_GB2312" w:eastAsia="仿宋_GB2312" w:hAnsi="宋体" w:cs="宋体" w:hint="eastAsia"/>
          <w:kern w:val="0"/>
          <w:sz w:val="22"/>
        </w:rPr>
        <w:t>年</w:t>
      </w:r>
      <w:r w:rsidR="001566B1" w:rsidRPr="001566B1">
        <w:rPr>
          <w:rFonts w:ascii="仿宋_GB2312" w:eastAsia="仿宋_GB2312" w:hAnsi="宋体" w:cs="宋体" w:hint="eastAsia"/>
          <w:kern w:val="0"/>
          <w:sz w:val="22"/>
        </w:rPr>
        <w:t>9</w:t>
      </w:r>
      <w:r w:rsidRPr="001566B1">
        <w:rPr>
          <w:rFonts w:ascii="仿宋_GB2312" w:eastAsia="仿宋_GB2312" w:hAnsi="宋体" w:cs="宋体" w:hint="eastAsia"/>
          <w:kern w:val="0"/>
          <w:sz w:val="22"/>
        </w:rPr>
        <w:t>月</w:t>
      </w:r>
      <w:r w:rsidR="001566B1" w:rsidRPr="001566B1">
        <w:rPr>
          <w:rFonts w:ascii="仿宋_GB2312" w:eastAsia="仿宋_GB2312" w:hAnsi="宋体" w:cs="宋体" w:hint="eastAsia"/>
          <w:kern w:val="0"/>
          <w:sz w:val="22"/>
        </w:rPr>
        <w:t>20</w:t>
      </w:r>
      <w:r w:rsidR="00E75631">
        <w:rPr>
          <w:rFonts w:ascii="仿宋_GB2312" w:eastAsia="仿宋_GB2312" w:hAnsi="宋体" w:cs="宋体" w:hint="eastAsia"/>
          <w:kern w:val="0"/>
          <w:sz w:val="22"/>
        </w:rPr>
        <w:t>号中午12：00</w:t>
      </w:r>
      <w:r w:rsidRPr="001566B1">
        <w:rPr>
          <w:rFonts w:ascii="仿宋_GB2312" w:eastAsia="仿宋_GB2312" w:hAnsi="宋体" w:cs="宋体" w:hint="eastAsia"/>
          <w:kern w:val="0"/>
          <w:sz w:val="22"/>
        </w:rPr>
        <w:t>前发送至邮箱：</w:t>
      </w:r>
      <w:r w:rsidR="00D67911" w:rsidRPr="00D67911">
        <w:rPr>
          <w:rFonts w:ascii="仿宋_GB2312" w:eastAsia="仿宋_GB2312" w:hAnsi="宋体" w:cs="宋体"/>
          <w:kern w:val="0"/>
          <w:sz w:val="22"/>
        </w:rPr>
        <w:t>cy240001@163.com</w:t>
      </w:r>
    </w:p>
    <w:p w14:paraId="4ADA2623" w14:textId="77777777" w:rsidR="00F7554E" w:rsidRDefault="00F7554E" w:rsidP="00F7554E">
      <w:pPr>
        <w:widowControl/>
        <w:shd w:val="clear" w:color="auto" w:fill="FFFFFF"/>
        <w:contextualSpacing/>
        <w:jc w:val="left"/>
        <w:rPr>
          <w:rFonts w:ascii="仿宋_GB2312" w:eastAsia="仿宋_GB2312" w:hAnsi="宋体" w:cs="宋体" w:hint="eastAsia"/>
          <w:kern w:val="0"/>
          <w:sz w:val="22"/>
        </w:rPr>
      </w:pPr>
    </w:p>
    <w:p w14:paraId="3441708C" w14:textId="102B2711" w:rsidR="00F7554E" w:rsidRDefault="00F7554E" w:rsidP="00F7554E">
      <w:pPr>
        <w:widowControl/>
        <w:shd w:val="clear" w:color="auto" w:fill="FFFFFF"/>
        <w:ind w:firstLineChars="257" w:firstLine="565"/>
        <w:contextualSpacing/>
        <w:jc w:val="right"/>
        <w:rPr>
          <w:rFonts w:ascii="仿宋_GB2312" w:eastAsia="仿宋_GB2312" w:hAnsi="宋体" w:cs="宋体" w:hint="eastAsia"/>
          <w:kern w:val="0"/>
          <w:sz w:val="22"/>
        </w:rPr>
      </w:pPr>
      <w:r>
        <w:rPr>
          <w:rFonts w:ascii="仿宋_GB2312" w:eastAsia="仿宋_GB2312" w:hAnsi="宋体" w:hint="eastAsia"/>
          <w:sz w:val="22"/>
        </w:rPr>
        <w:t>制表：上海理工大学</w:t>
      </w:r>
      <w:r w:rsidR="001566B1">
        <w:rPr>
          <w:rFonts w:ascii="仿宋_GB2312" w:eastAsia="仿宋_GB2312" w:hAnsi="宋体" w:hint="eastAsia"/>
          <w:sz w:val="22"/>
        </w:rPr>
        <w:t>创新能力训练营</w:t>
      </w:r>
    </w:p>
    <w:p w14:paraId="45E3FB62" w14:textId="59435F83" w:rsidR="00F7554E" w:rsidRPr="00F7554E" w:rsidRDefault="00F7554E" w:rsidP="00F7554E">
      <w:pPr>
        <w:widowControl/>
        <w:shd w:val="clear" w:color="auto" w:fill="FFFFFF"/>
        <w:ind w:firstLineChars="3100" w:firstLine="6820"/>
        <w:contextualSpacing/>
        <w:jc w:val="left"/>
        <w:rPr>
          <w:rFonts w:ascii="仿宋_GB2312" w:eastAsia="仿宋_GB2312" w:hAnsi="宋体" w:hint="eastAsia"/>
          <w:sz w:val="22"/>
        </w:rPr>
      </w:pPr>
      <w:r>
        <w:rPr>
          <w:rFonts w:ascii="仿宋_GB2312" w:eastAsia="仿宋_GB2312" w:hAnsi="宋体" w:hint="eastAsia"/>
          <w:sz w:val="22"/>
        </w:rPr>
        <w:t>2</w:t>
      </w:r>
      <w:r>
        <w:rPr>
          <w:rFonts w:ascii="仿宋_GB2312" w:eastAsia="仿宋_GB2312" w:hAnsi="宋体"/>
          <w:sz w:val="22"/>
        </w:rPr>
        <w:t>02</w:t>
      </w:r>
      <w:r w:rsidR="00E26027">
        <w:rPr>
          <w:rFonts w:ascii="仿宋_GB2312" w:eastAsia="仿宋_GB2312" w:hAnsi="宋体" w:hint="eastAsia"/>
          <w:sz w:val="22"/>
        </w:rPr>
        <w:t>4</w:t>
      </w:r>
      <w:r>
        <w:rPr>
          <w:rFonts w:ascii="仿宋_GB2312" w:eastAsia="仿宋_GB2312" w:hAnsi="宋体" w:hint="eastAsia"/>
          <w:sz w:val="22"/>
        </w:rPr>
        <w:t>年</w:t>
      </w:r>
      <w:r w:rsidR="001566B1">
        <w:rPr>
          <w:rFonts w:ascii="仿宋_GB2312" w:eastAsia="仿宋_GB2312" w:hAnsi="宋体" w:hint="eastAsia"/>
          <w:sz w:val="22"/>
        </w:rPr>
        <w:t>9</w:t>
      </w:r>
      <w:r>
        <w:rPr>
          <w:rFonts w:ascii="仿宋_GB2312" w:eastAsia="仿宋_GB2312" w:hAnsi="宋体" w:hint="eastAsia"/>
          <w:sz w:val="22"/>
        </w:rPr>
        <w:t>月</w:t>
      </w:r>
    </w:p>
    <w:sectPr w:rsidR="00F7554E" w:rsidRPr="00F7554E" w:rsidSect="00562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74732" w14:textId="77777777" w:rsidR="00EF4B6C" w:rsidRDefault="00EF4B6C" w:rsidP="00D84B9E">
      <w:r>
        <w:separator/>
      </w:r>
    </w:p>
  </w:endnote>
  <w:endnote w:type="continuationSeparator" w:id="0">
    <w:p w14:paraId="60A687A9" w14:textId="77777777" w:rsidR="00EF4B6C" w:rsidRDefault="00EF4B6C" w:rsidP="00D8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950AF" w14:textId="77777777" w:rsidR="00EF4B6C" w:rsidRDefault="00EF4B6C" w:rsidP="00D84B9E">
      <w:r>
        <w:separator/>
      </w:r>
    </w:p>
  </w:footnote>
  <w:footnote w:type="continuationSeparator" w:id="0">
    <w:p w14:paraId="1FE2CEAC" w14:textId="77777777" w:rsidR="00EF4B6C" w:rsidRDefault="00EF4B6C" w:rsidP="00D8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8AB8D27"/>
    <w:multiLevelType w:val="singleLevel"/>
    <w:tmpl w:val="D9E81C8C"/>
    <w:lvl w:ilvl="0">
      <w:start w:val="2"/>
      <w:numFmt w:val="decimal"/>
      <w:suff w:val="nothing"/>
      <w:lvlText w:val="%1、"/>
      <w:lvlJc w:val="left"/>
    </w:lvl>
  </w:abstractNum>
  <w:num w:numId="1" w16cid:durableId="15947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1243E5"/>
    <w:rsid w:val="000A70E2"/>
    <w:rsid w:val="001419E1"/>
    <w:rsid w:val="001566B1"/>
    <w:rsid w:val="00190F5F"/>
    <w:rsid w:val="001C1423"/>
    <w:rsid w:val="0020677F"/>
    <w:rsid w:val="0022091F"/>
    <w:rsid w:val="00270A91"/>
    <w:rsid w:val="002F319C"/>
    <w:rsid w:val="00340C0A"/>
    <w:rsid w:val="003817F1"/>
    <w:rsid w:val="00385A67"/>
    <w:rsid w:val="003A3443"/>
    <w:rsid w:val="00406786"/>
    <w:rsid w:val="00473C3D"/>
    <w:rsid w:val="005629F8"/>
    <w:rsid w:val="00705687"/>
    <w:rsid w:val="0076217A"/>
    <w:rsid w:val="009D7357"/>
    <w:rsid w:val="00A35604"/>
    <w:rsid w:val="00A43E13"/>
    <w:rsid w:val="00A95721"/>
    <w:rsid w:val="00B10418"/>
    <w:rsid w:val="00BB5FF0"/>
    <w:rsid w:val="00CA48A9"/>
    <w:rsid w:val="00CF5DDE"/>
    <w:rsid w:val="00D67911"/>
    <w:rsid w:val="00D84B9E"/>
    <w:rsid w:val="00E06A84"/>
    <w:rsid w:val="00E26027"/>
    <w:rsid w:val="00E75631"/>
    <w:rsid w:val="00EF4B6C"/>
    <w:rsid w:val="00F33A9C"/>
    <w:rsid w:val="00F46999"/>
    <w:rsid w:val="00F7554E"/>
    <w:rsid w:val="16124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0889B"/>
  <w15:docId w15:val="{C6F81949-DD6D-49C6-9B18-27B03573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29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5629F8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默认"/>
    <w:qFormat/>
    <w:rsid w:val="005629F8"/>
    <w:rPr>
      <w:rFonts w:ascii="Arial Unicode MS" w:eastAsia="Helvetica Neue" w:hAnsi="Arial Unicode MS" w:cs="宋体"/>
      <w:color w:val="000000"/>
      <w:sz w:val="22"/>
      <w:szCs w:val="22"/>
      <w:lang w:val="zh-CN"/>
    </w:rPr>
  </w:style>
  <w:style w:type="paragraph" w:styleId="a4">
    <w:name w:val="header"/>
    <w:basedOn w:val="a"/>
    <w:link w:val="a5"/>
    <w:rsid w:val="00D84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4B9E"/>
    <w:rPr>
      <w:kern w:val="2"/>
      <w:sz w:val="18"/>
      <w:szCs w:val="18"/>
    </w:rPr>
  </w:style>
  <w:style w:type="paragraph" w:styleId="a6">
    <w:name w:val="footer"/>
    <w:basedOn w:val="a"/>
    <w:link w:val="a7"/>
    <w:rsid w:val="00D84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4B9E"/>
    <w:rPr>
      <w:kern w:val="2"/>
      <w:sz w:val="18"/>
      <w:szCs w:val="18"/>
    </w:rPr>
  </w:style>
  <w:style w:type="character" w:styleId="a8">
    <w:name w:val="Hyperlink"/>
    <w:basedOn w:val="a0"/>
    <w:unhideWhenUsed/>
    <w:rsid w:val="001566B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66B1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unhideWhenUsed/>
    <w:rsid w:val="001566B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唐语凡</cp:lastModifiedBy>
  <cp:revision>6</cp:revision>
  <dcterms:created xsi:type="dcterms:W3CDTF">2024-09-15T09:50:00Z</dcterms:created>
  <dcterms:modified xsi:type="dcterms:W3CDTF">2024-09-15T11:50:00Z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3F36D061AEA24738876E6C28E1335955</vt:lpwstr>
  </property>
</Properties>
</file>