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BA691"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6C0BEB13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10F17295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4B6DECA0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7ABBF3A1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3B249E3E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上海大学生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学科竞赛活动</w:t>
      </w:r>
    </w:p>
    <w:p w14:paraId="6E03CA57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申报书</w:t>
      </w:r>
    </w:p>
    <w:p w14:paraId="16A3F863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0075FB46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6AC9C0AF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72144D34">
      <w:pPr>
        <w:spacing w:line="720" w:lineRule="auto"/>
        <w:ind w:firstLine="2400" w:firstLineChars="8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竞赛名称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 w14:paraId="3AA98F25">
      <w:pPr>
        <w:spacing w:line="720" w:lineRule="auto"/>
        <w:ind w:firstLine="2400" w:firstLineChars="800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竞赛负责人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</w:t>
      </w:r>
    </w:p>
    <w:p w14:paraId="1CAEDAC4">
      <w:pPr>
        <w:spacing w:line="720" w:lineRule="auto"/>
        <w:ind w:firstLine="2400" w:firstLineChars="8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联系电话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 w14:paraId="7D2818F0">
      <w:pPr>
        <w:spacing w:line="720" w:lineRule="auto"/>
        <w:ind w:firstLine="2400" w:firstLineChars="8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申报单位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 w14:paraId="4D722603">
      <w:pPr>
        <w:spacing w:line="480" w:lineRule="auto"/>
        <w:jc w:val="center"/>
        <w:rPr>
          <w:rFonts w:hint="eastAsia" w:ascii="仿宋_GB2312" w:eastAsia="仿宋_GB2312"/>
          <w:color w:val="000000"/>
          <w:sz w:val="30"/>
          <w:szCs w:val="30"/>
        </w:rPr>
      </w:pPr>
    </w:p>
    <w:p w14:paraId="19B2F6BD">
      <w:pPr>
        <w:jc w:val="center"/>
        <w:rPr>
          <w:rFonts w:hint="eastAsia" w:ascii="仿宋_GB2312" w:eastAsia="仿宋_GB2312"/>
          <w:color w:val="000000"/>
          <w:sz w:val="30"/>
          <w:szCs w:val="30"/>
        </w:rPr>
      </w:pPr>
    </w:p>
    <w:p w14:paraId="027F6E03">
      <w:pPr>
        <w:jc w:val="center"/>
        <w:rPr>
          <w:rFonts w:hint="eastAsia"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</w:rPr>
        <w:t>上海市教育委员会制</w:t>
      </w:r>
    </w:p>
    <w:p w14:paraId="68A36961">
      <w:pPr>
        <w:jc w:val="left"/>
        <w:rPr>
          <w:rFonts w:ascii="黑体" w:hAnsi="仿宋" w:eastAsia="黑体"/>
          <w:color w:val="000000"/>
          <w:kern w:val="0"/>
          <w:sz w:val="30"/>
          <w:szCs w:val="30"/>
        </w:rPr>
      </w:pPr>
      <w:r>
        <w:rPr>
          <w:rFonts w:ascii="宋体" w:hAnsi="宋体"/>
          <w:color w:val="000000"/>
          <w:kern w:val="0"/>
          <w:sz w:val="28"/>
          <w:szCs w:val="28"/>
        </w:rPr>
        <w:br w:type="page"/>
      </w: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一、竞赛简介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1430"/>
        <w:gridCol w:w="2008"/>
        <w:gridCol w:w="2071"/>
      </w:tblGrid>
      <w:tr w14:paraId="3184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1A213E07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竞赛名称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4D799C1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306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3C5B0ED9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相对应的国家级竞赛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286524F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5C74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64E1F93C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是否已承办过市级赛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0C8D2B0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（是/否）</w:t>
            </w:r>
          </w:p>
        </w:tc>
      </w:tr>
      <w:tr w14:paraId="78A7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36940597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起始年份</w:t>
            </w:r>
          </w:p>
        </w:tc>
        <w:tc>
          <w:tcPr>
            <w:tcW w:w="1484" w:type="dxa"/>
            <w:noWrap w:val="0"/>
            <w:vAlign w:val="top"/>
          </w:tcPr>
          <w:p w14:paraId="48AAD77E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0" w:type="dxa"/>
            <w:noWrap w:val="0"/>
            <w:vAlign w:val="top"/>
          </w:tcPr>
          <w:p w14:paraId="0496D00D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已办届数</w:t>
            </w:r>
          </w:p>
        </w:tc>
        <w:tc>
          <w:tcPr>
            <w:tcW w:w="2153" w:type="dxa"/>
            <w:noWrap w:val="0"/>
            <w:vAlign w:val="top"/>
          </w:tcPr>
          <w:p w14:paraId="2263AAD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847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78EC6479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43FF5CF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7A8FE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5CFAD5A5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协办单位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7A4AB9C3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8152136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693A2A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3301B49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12AA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0BEBFA01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参赛高校</w:t>
            </w:r>
          </w:p>
          <w:p w14:paraId="059D9F3D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（类别/数量）</w:t>
            </w:r>
          </w:p>
        </w:tc>
        <w:tc>
          <w:tcPr>
            <w:tcW w:w="1484" w:type="dxa"/>
            <w:noWrap w:val="0"/>
            <w:vAlign w:val="top"/>
          </w:tcPr>
          <w:p w14:paraId="7F678925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0" w:type="dxa"/>
            <w:noWrap w:val="0"/>
            <w:vAlign w:val="top"/>
          </w:tcPr>
          <w:p w14:paraId="6AE01FEB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参赛学生</w:t>
            </w:r>
          </w:p>
          <w:p w14:paraId="3F039721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（类别/数量）</w:t>
            </w:r>
          </w:p>
        </w:tc>
        <w:tc>
          <w:tcPr>
            <w:tcW w:w="2153" w:type="dxa"/>
            <w:noWrap w:val="0"/>
            <w:vAlign w:val="top"/>
          </w:tcPr>
          <w:p w14:paraId="7566E1F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11C6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25C31CC1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是否中国高等教育学会学科竞赛排行榜竞赛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2B90964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（如“是”，请注明中国高等教育学会最新发布的“全国普通高校大学生竞赛榜单内竞赛项目名单”所公布的序号和竞赛名称）</w:t>
            </w:r>
          </w:p>
        </w:tc>
      </w:tr>
      <w:tr w14:paraId="26DB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center"/>
          </w:tcPr>
          <w:p w14:paraId="3C61C272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参与的教指委、行业、企业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1E07B561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5559D99A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54A859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7443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42208450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竞赛概述</w:t>
            </w:r>
          </w:p>
          <w:p w14:paraId="331C7117">
            <w:pPr>
              <w:spacing w:line="380" w:lineRule="exact"/>
              <w:jc w:val="lef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（简要阐述竞赛的目的意义、主题内容以及所取得的成绩，如在人才培养、选拔以及引导高校相关学科专业、课程教学改革、创业创业实践等方面的贡献等）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219EC2C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0D84545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A79EE99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501AC3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62FBA042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7465973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7EC1972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22A3E599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4E3BF849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4656E90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3A92436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56FAACF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3BCD5B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203448A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45D880A2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2E1A9BE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099BBA6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0A3DDEAA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2DD7F9C3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1BCB8C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742D6DB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0193BB8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035EE0A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4AF2C6E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33495AA8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3EB28E0B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953A14A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735BB7F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6652E756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2EE9DF52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65FB981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3B965544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8FCCE8A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5A31A8F4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2D864AF9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0B4BEB26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362B71D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647AC24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70E1FCB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38905286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151C22A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36367E7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5EE1C1C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61B65ACD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03A30E12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04951B08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48E9F0F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1FC7E90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67C45680">
      <w:pPr>
        <w:jc w:val="left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br w:type="page"/>
      </w: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二、组织机构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8D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6369F6F5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（竞赛组委会、评审专委会、赛事监委会及人员构成等情况）</w:t>
            </w:r>
          </w:p>
          <w:p w14:paraId="3523E632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7ADD276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390EB7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B8624D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BFDBBB6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56763F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4184836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E91BAC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9BAC61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8E6456C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5145EEC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ADE797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8A2C52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2616FA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B10D96C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57AD9A1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799D48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D5E39D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37A4FF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935000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CE82033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BE8152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47A7E7F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B99BC2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3348F7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9097454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31FB18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9987EE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678DEFF">
            <w:pPr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C6404FE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</w:p>
    <w:p w14:paraId="2D7582F0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</w:p>
    <w:p w14:paraId="4FAF9A01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三、竞赛安排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E7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14AAC83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（评审办法、评审程序、日程安排等）</w:t>
            </w:r>
          </w:p>
          <w:p w14:paraId="7A850CA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  <w:p w14:paraId="527E4FE9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B77B93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C8C55C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F91FC5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224C81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88A06D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D5D3A8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FB7062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BC447F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04C061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5801A28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F4FB32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ED0F4C3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9C724F6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C462EF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A51DEC1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A758C99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EAF95F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DC682F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8881B42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B31309D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47A735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76CD56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40B6F04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A2B92F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797E3B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B79643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06114F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3FC289A"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3CF5975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</w:p>
    <w:p w14:paraId="66C74F9C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</w:p>
    <w:p w14:paraId="0977DB9A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四、奖项设置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6A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2C33DFD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（奖项设置及数量、获奖比例、奖励形式等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获奖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/>
              </w:rPr>
              <w:t>比例原则上不超过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60%）</w:t>
            </w:r>
          </w:p>
          <w:p w14:paraId="6BBFCC4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BE3CE4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0999D4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C1194F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73823A1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E58EB84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BCE4EC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AF261D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585201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EF8202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DB086E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AEB475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F8F6A0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7829AAC"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84AD3E2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五、保障条件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8B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192C670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（经费、场地、人员等保障条件）</w:t>
            </w:r>
          </w:p>
          <w:p w14:paraId="1FBD753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1547F2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F807992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0BECFD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4FF223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418AFE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B86E71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4FFF0B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5CD1D39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63A873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A7752B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068F644">
            <w:pPr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 w14:paraId="68F89BDD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</w:p>
    <w:p w14:paraId="018F8129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</w:p>
    <w:p w14:paraId="51A959C8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六、学校教务处意见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42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2C81C3F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62FAB2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FA840A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1B35AF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FA93B93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F95ECE9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8C6D319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E588A82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97293D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8DD859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678C84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0A61BFF">
            <w:pPr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单位（盖章）            负责人（签字）</w:t>
            </w:r>
          </w:p>
          <w:p w14:paraId="7E1BF25B">
            <w:pPr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63FDC239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七、学校意见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70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7B9BC51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8707E7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73F743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F6E0A6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53564C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F4FA5B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808CC8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51A14D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D7072B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CF28AE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D9347E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EE568F1">
            <w:pPr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单位（盖章）            负责人（签字）</w:t>
            </w:r>
          </w:p>
          <w:p w14:paraId="3FB4FE6A">
            <w:pPr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772804B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481A2"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 w14:paraId="4148EAE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F8A85"/>
    <w:rsid w:val="0C817312"/>
    <w:rsid w:val="5F3F8A85"/>
    <w:rsid w:val="609F74C4"/>
    <w:rsid w:val="68E05F67"/>
    <w:rsid w:val="7F6DA5BE"/>
    <w:rsid w:val="7F7FB068"/>
    <w:rsid w:val="9ACC4F34"/>
    <w:rsid w:val="BBFFF6E5"/>
    <w:rsid w:val="FB9D5569"/>
    <w:rsid w:val="FDFFB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  <w:lang w:val="zh-CN" w:eastAsia="zh-CN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438</Words>
  <Characters>443</Characters>
  <Lines>0</Lines>
  <Paragraphs>0</Paragraphs>
  <TotalTime>55.3333333333333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2024-03-22T11:16:00Z</dcterms:created>
  <dc:creator>张信琦</dc:creator>
  <cp:lastModifiedBy>我是一块红烧肉</cp:lastModifiedBy>
  <dcterms:modified xsi:type="dcterms:W3CDTF">2025-01-07T09:09:47Z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81D4661C40F34947875E511CB2D04CE3_13</vt:lpwstr>
  </property>
  <property fmtid="{D5CDD505-2E9C-101B-9397-08002B2CF9AE}" pid="4" name="KSOTemplateDocerSaveRecord">
    <vt:lpwstr>eyJoZGlkIjoiZDc4NDU1YjljZmUxYjE0MmUzZGQ4MTUyN2Y4M2RhMzQiLCJ1c2VySWQiOiI0MDk3Mzc3OTMifQ==</vt:lpwstr>
  </property>
</Properties>
</file>